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Default="00DE522A" w:rsidP="00D403ED">
      <w:pPr>
        <w:pStyle w:val="NoSpacing"/>
      </w:pPr>
    </w:p>
    <w:p w14:paraId="1EB76731" w14:textId="3E3715B1" w:rsidR="00860C2F" w:rsidRPr="00FF7856" w:rsidRDefault="008E24C5" w:rsidP="000F36C3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256EA0" w:rsidRPr="00256EA0">
        <w:rPr>
          <w:rFonts w:ascii="Sylfaen" w:hAnsi="Sylfaen"/>
          <w:sz w:val="20"/>
        </w:rPr>
        <w:t xml:space="preserve">ՏԵԽՆԻԿԱԿԱՆ ԲՆՈՒԹԱԳԻՐ - ԳՆՄԱՆ ԺԱՄԱՆԱԿԱՑՈՒՅՑ   </w:t>
      </w:r>
      <w:r w:rsidR="0009410B">
        <w:rPr>
          <w:rFonts w:ascii="Sylfaen" w:hAnsi="Sylfaen"/>
          <w:sz w:val="20"/>
        </w:rPr>
        <w:t>26-0</w:t>
      </w:r>
      <w:r w:rsidR="00FF7856">
        <w:rPr>
          <w:rFonts w:ascii="Sylfaen" w:hAnsi="Sylfaen"/>
          <w:sz w:val="20"/>
          <w:lang w:val="hy-AM"/>
        </w:rPr>
        <w:t>7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84"/>
        <w:gridCol w:w="3211"/>
        <w:gridCol w:w="851"/>
        <w:gridCol w:w="3118"/>
        <w:gridCol w:w="851"/>
        <w:gridCol w:w="992"/>
        <w:gridCol w:w="1134"/>
        <w:gridCol w:w="850"/>
        <w:gridCol w:w="1730"/>
        <w:gridCol w:w="1105"/>
        <w:gridCol w:w="1129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ED1E7D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ընդհանուրգինը</w:t>
            </w:r>
            <w:proofErr w:type="spellEnd"/>
            <w:r w:rsidRPr="00831EAE">
              <w:rPr>
                <w:rFonts w:ascii="Sylfaen" w:hAnsi="Sylfaen"/>
                <w:sz w:val="20"/>
                <w:szCs w:val="20"/>
              </w:rPr>
              <w:t xml:space="preserve">/ՀՀ </w:t>
            </w: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ED1E7D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832C44" w:rsidRPr="00ED6C11" w14:paraId="60145EB8" w14:textId="77777777" w:rsidTr="009E0DC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5BE" w14:textId="025752DE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3A93" w14:textId="48805BE0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/>
                <w:bCs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0E38" w14:textId="3B4E798C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32C44"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  <w:t>Т</w:t>
            </w:r>
            <w:r w:rsidRPr="00832C44"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  <w:t>ест</w:t>
            </w:r>
            <w:r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  <w:t xml:space="preserve"> </w:t>
            </w:r>
            <w:r w:rsidRPr="00832C44"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  <w:t xml:space="preserve"> на хеликобактер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4A4" w14:textId="5F59B0C9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3732" w14:textId="142E3F42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212F">
              <w:rPr>
                <w:rFonts w:ascii="Sylfaen" w:hAnsi="Sylfaen"/>
                <w:sz w:val="18"/>
                <w:szCs w:val="18"/>
                <w:lang w:val="hy-AM"/>
              </w:rPr>
              <w:t xml:space="preserve">Թեստի անունը ASAN Helicobacter Test օգտագործման տիպ    in vitro diagnostic use only փաթեթի պարունակությունը թեստային սարք,պարունակում է թթու և pH ինդիկատոր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34D0" w14:textId="283E90CB" w:rsidR="00832C44" w:rsidRPr="00832C44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B328" w14:textId="0C2C0AD0" w:rsidR="00832C44" w:rsidRPr="00D50453" w:rsidRDefault="00832C44" w:rsidP="00832C44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C3B9" w14:textId="01754D88" w:rsidR="00832C44" w:rsidRPr="00D50453" w:rsidRDefault="00832C44" w:rsidP="00832C44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6C68" w14:textId="6CA8E465" w:rsidR="00832C44" w:rsidRPr="00D50453" w:rsidRDefault="00832C44" w:rsidP="00832C44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A148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A41ABFE" w14:textId="0AA205CD" w:rsidR="00832C44" w:rsidRPr="00ED1E7D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23CA" w14:textId="1CE591C8" w:rsidR="00832C44" w:rsidRPr="00ED1E7D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C12A" w14:textId="2C74FB2C" w:rsidR="00832C44" w:rsidRPr="00ED1E7D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4069E018" w14:textId="77777777" w:rsidTr="009E0DC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B26F" w14:textId="3DB608B3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FFE1" w14:textId="29BD93CD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0D03" w14:textId="28D17DA6" w:rsidR="00832C44" w:rsidRPr="00832C44" w:rsidRDefault="00832C44" w:rsidP="00832C44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832C44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Нейлоновая нить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27B9" w14:textId="0EE00197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B2F6" w14:textId="4BEC137F" w:rsidR="00832C44" w:rsidRPr="00FF7856" w:rsidRDefault="00832C44" w:rsidP="00832C4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Կարաթել  սինթետիկ ոչ ներծծվող, պոլիամիդ N 10/0 շպատելանման 2x6.0 մմ(ասեղների չափը) տրամագիծը 0,15 մմ ասողը300 մակնիշի պողպատից ,կտրող ,ատրավմատիկ ,բարակ կորությունը 3/8 թելի երկարությունը  ոչ  պակաս քան 30 սմ։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372C" w14:textId="1F5A6F3C" w:rsidR="00832C44" w:rsidRPr="00832C44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687B" w14:textId="0702634F" w:rsidR="00832C44" w:rsidRPr="00D50453" w:rsidRDefault="00832C44" w:rsidP="00832C44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F3D2" w14:textId="10A78E15" w:rsidR="00832C44" w:rsidRPr="00D50453" w:rsidRDefault="00832C44" w:rsidP="00832C44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C7E2" w14:textId="47C33F0D" w:rsidR="00832C44" w:rsidRPr="00D50453" w:rsidRDefault="00832C44" w:rsidP="00832C44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240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74F0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9680809" w14:textId="4900E60A" w:rsidR="00832C44" w:rsidRPr="00ED1E7D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06D" w14:textId="28B1603D" w:rsidR="00832C44" w:rsidRPr="00ED1E7D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E9AA" w14:textId="4EF056DA" w:rsidR="00832C44" w:rsidRPr="00ED1E7D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65254A80" w14:textId="77777777" w:rsidTr="009E0DC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834C" w14:textId="22E17EBC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CEE7" w14:textId="6A3AC292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B05" w14:textId="04CED1AD" w:rsidR="00832C44" w:rsidRPr="00832C44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32C44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Нейлоновая нить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A641" w14:textId="42A9A6EB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0AD7" w14:textId="29B150D7" w:rsidR="00832C44" w:rsidRPr="00FF7856" w:rsidRDefault="00832C44" w:rsidP="00832C4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Վիրաբուժական ներծծվող կարաթել Պոլիգլեկապրոն 25,մոնոֆիլամենտ, սինթետիկ և ստերիլ ,որը պատրաստված է գլիկոլիդից և էպսիլոն-կապրոլակտոնից , առաձգական ուժըկորցնում է իմպլանտացիայից հետո 28 օրվա ընթացքում, և կարերի այս կլանումը հիմնականում ավարտվում է 91-ից 119 օրվա ընթացքում:Պոլիգլեկապրոն 25 3/0 90սմ կտրող 30մմ  կամ համարժեք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C447" w14:textId="61436B49" w:rsidR="00832C44" w:rsidRPr="00832C44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C065" w14:textId="3697924B" w:rsidR="00832C44" w:rsidRPr="00D50453" w:rsidRDefault="00832C44" w:rsidP="00832C44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AC0D" w14:textId="01A874DA" w:rsidR="00832C44" w:rsidRPr="00D50453" w:rsidRDefault="00832C44" w:rsidP="00832C44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1B88" w14:textId="087D1E10" w:rsidR="00832C44" w:rsidRPr="00D50453" w:rsidRDefault="00832C44" w:rsidP="00832C44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240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E89D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402FBB7" w14:textId="690DAB32" w:rsidR="00832C44" w:rsidRPr="00ED1E7D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4C0A" w14:textId="20E2575D" w:rsidR="00832C44" w:rsidRPr="00ED1E7D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C3B9" w14:textId="4ECF35BA" w:rsidR="00832C44" w:rsidRPr="00ED1E7D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11874EEA" w14:textId="77777777" w:rsidTr="009E0DC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586B" w14:textId="17A6F753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lastRenderedPageBreak/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AB35" w14:textId="524F8598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DBC9" w14:textId="2A8098A7" w:rsidR="00832C44" w:rsidRPr="000E0AB0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32C44">
              <w:rPr>
                <w:rFonts w:ascii="Sylfaen" w:hAnsi="Sylfaen" w:cs="Calibri"/>
                <w:kern w:val="2"/>
                <w:sz w:val="20"/>
                <w:szCs w:val="20"/>
                <w:lang w:val="hy-AM"/>
              </w:rPr>
              <w:t>Нейлоновая нить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6518" w14:textId="1499F428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09B" w14:textId="071CE9BC" w:rsidR="00832C44" w:rsidRPr="00FF7856" w:rsidRDefault="00832C44" w:rsidP="00832C4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Պոլիդիոքսանոն մոնաթելային, սինթետիկ և ներծծվող կարթել ,պատրաստված է պոլիեսթերից: PDO կարի սկզբնական 50% ուժը մնում է 4 շաբաթ հետո, իսկ 25% մնում է 6 շաբաթ հետո: Կլանումը հիմնականում ավարտվում է 180-210 օրում:Պոլիդիոքսանոն 4/0 75 սմ ծակող 30մմ կամ համարժեք: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B757" w14:textId="4DD7EA3C" w:rsidR="00832C44" w:rsidRPr="00832C44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64D1" w14:textId="38F06BA0" w:rsidR="00832C44" w:rsidRPr="00D50453" w:rsidRDefault="00832C44" w:rsidP="00832C44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6217" w14:textId="6FD42731" w:rsidR="00832C44" w:rsidRPr="00D50453" w:rsidRDefault="00832C44" w:rsidP="00832C44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0717" w14:textId="102F0A28" w:rsidR="00832C44" w:rsidRPr="00D50453" w:rsidRDefault="00832C44" w:rsidP="00832C44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240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6203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41CC537" w14:textId="13A7E67B" w:rsidR="00832C44" w:rsidRPr="00ED1E7D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89DF" w14:textId="16121866" w:rsidR="00832C44" w:rsidRPr="00ED1E7D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760" w14:textId="6CA2039F" w:rsidR="00832C44" w:rsidRPr="00ED1E7D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32D7E5E3" w14:textId="77777777" w:rsidTr="00BA2278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ECB8" w14:textId="202C7904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14E8" w14:textId="4B197044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B564" w14:textId="3D8E3BD3" w:rsidR="00832C44" w:rsidRPr="000E0AB0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832C44">
              <w:rPr>
                <w:rFonts w:ascii="Sylfaen" w:eastAsia="Sylfaen" w:hAnsi="Sylfaen" w:cs="Sylfaen"/>
                <w:sz w:val="20"/>
                <w:szCs w:val="20"/>
              </w:rPr>
              <w:t>Впитывающий</w:t>
            </w:r>
            <w:proofErr w:type="spellEnd"/>
            <w:r w:rsidRPr="00832C4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832C44">
              <w:rPr>
                <w:rFonts w:ascii="Sylfaen" w:eastAsia="Sylfaen" w:hAnsi="Sylfaen" w:cs="Sylfaen"/>
                <w:sz w:val="20"/>
                <w:szCs w:val="20"/>
              </w:rPr>
              <w:t>нить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7E24" w14:textId="71386896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094D" w14:textId="77777777" w:rsidR="00832C44" w:rsidRPr="00127F89" w:rsidRDefault="00832C44" w:rsidP="00832C4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127F8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Ներծծվող կարաթել ՊՈԼԻԳԼԱԿՏԻՆ 910 , սինթետիկ ,ստերիլ, որը կազմված է 90% գլիկոլիդից և 10% L-լակտիդից պատրաստված համապոլիմերից:</w:t>
            </w:r>
          </w:p>
          <w:p w14:paraId="3C2E7BA1" w14:textId="77777777" w:rsidR="00832C44" w:rsidRPr="00127F89" w:rsidRDefault="00832C44" w:rsidP="00832C4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127F8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POLYGLACTIN 910 կարաթելը պետք է բավարարի EP և USP-ի բոլոր պահանջները ,ստերիլ ,սինթետիկ ,հյուսված, ներծծվող: POLYGLACTIN 910 կարաթելը պատված լինի պոլի (glycolide-co-L-lactide) և կալցիումի ստեարատով:</w:t>
            </w:r>
          </w:p>
          <w:p w14:paraId="5E49B337" w14:textId="77777777" w:rsidR="00832C44" w:rsidRPr="00127F89" w:rsidRDefault="00832C44" w:rsidP="00832C4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</w:p>
          <w:p w14:paraId="0F0E097E" w14:textId="4C6D3C1E" w:rsidR="00832C44" w:rsidRPr="00FF7856" w:rsidRDefault="00832C44" w:rsidP="00832C4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27F8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ՊՈԼԻԳԼԱԿՏԻՆ 910 կարաթելը պահպանում է սկզբնական առաձգական ուժի մոտավորապես 75%-ը իմպլանտացիայից հետո երկու շաբաթ անց: Կլանումը, ըստ էության, ամբողջությամբ ներծծման տևողությունը մոտ 56-70 օր:Պոլիգլակտին  N 1 , 75 սմ երկ կտրող 35- 40մմ  կամ համարժեք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D528" w14:textId="4AFF62A1" w:rsidR="00832C44" w:rsidRPr="00832C44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23B8" w14:textId="7853F7A4" w:rsidR="00832C44" w:rsidRPr="00D50453" w:rsidRDefault="00832C44" w:rsidP="00832C44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088E" w14:textId="7A5DB775" w:rsidR="00832C44" w:rsidRPr="00D50453" w:rsidRDefault="00832C44" w:rsidP="00832C44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3110" w14:textId="11979131" w:rsidR="00832C44" w:rsidRPr="00D50453" w:rsidRDefault="00832C44" w:rsidP="00832C44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8CCA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C0B07DB" w14:textId="0EC1F5E8" w:rsidR="00832C44" w:rsidRPr="00ED1E7D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3C9E" w14:textId="199B8365" w:rsidR="00832C44" w:rsidRPr="00ED1E7D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4DFE" w14:textId="10D773EF" w:rsidR="00832C44" w:rsidRPr="00ED1E7D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5009EB41" w14:textId="77777777" w:rsidTr="001D5D0B">
        <w:trPr>
          <w:trHeight w:val="1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098C" w14:textId="4EBEFC98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F6B4" w14:textId="1C1C8523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5618" w14:textId="6254F366" w:rsidR="00832C44" w:rsidRPr="000E0AB0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832C44">
              <w:rPr>
                <w:rFonts w:ascii="Sylfaen" w:eastAsia="Sylfaen" w:hAnsi="Sylfaen" w:cs="Sylfaen"/>
                <w:sz w:val="20"/>
                <w:szCs w:val="20"/>
              </w:rPr>
              <w:t>Впитывающий</w:t>
            </w:r>
            <w:proofErr w:type="spellEnd"/>
            <w:r w:rsidRPr="00832C4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832C44">
              <w:rPr>
                <w:rFonts w:ascii="Sylfaen" w:eastAsia="Sylfaen" w:hAnsi="Sylfaen" w:cs="Sylfaen"/>
                <w:sz w:val="20"/>
                <w:szCs w:val="20"/>
              </w:rPr>
              <w:t>нить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B68C" w14:textId="0773F93D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2AC1" w14:textId="77777777" w:rsidR="00832C44" w:rsidRPr="00127F89" w:rsidRDefault="00832C44" w:rsidP="00832C4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127F8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Ներծծվող կարաթել ՊՈԼԻԳԼԱԿՏԻՆ 910 , սինթետիկ ,ստերիլ, որը կազմված է 90% գլիկոլիդից և 10% L-լակտիդից պատրաստված համապոլիմերից:</w:t>
            </w:r>
          </w:p>
          <w:p w14:paraId="4B472559" w14:textId="11961A8A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27F89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POLYGLACTIN 910 կարաթելը պետք է բավարարի EP և USP-ի բոլոր պահանջները ,ստերիլ </w:t>
            </w:r>
            <w:r w:rsidRPr="00127F89">
              <w:rPr>
                <w:rFonts w:ascii="Sylfaen" w:eastAsia="Sylfaen" w:hAnsi="Sylfaen" w:cs="Sylfaen"/>
                <w:sz w:val="18"/>
                <w:szCs w:val="18"/>
                <w:lang w:val="hy-AM"/>
              </w:rPr>
              <w:lastRenderedPageBreak/>
              <w:t>,սինթետիկ ,հյուսված, ներծծվող: POLYGLACTIN 910 կարաթելը պատված լինի պոլի (glycolide-co-L-lactide) և կալցիումի ստեարատով ՊՈԼԻԳԼԱԿՏԻՆ 910 կարաթելը պահպանում է սկզբնական առաձգական ուժի մոտավորապես 75%-ը իմպլանտացիայից հետո երկու շաբաթ անց: Կլանումը, ըստ էության, ամբողջությամբ ներծծման տևողությունը մոտ 56-70 օր:Պոլիգլակտին  N1  75 սմ ծակող 40</w:t>
            </w: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-45</w:t>
            </w:r>
            <w:r w:rsidRPr="00127F89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մմ  կամ համարժեք: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B75B" w14:textId="01DB1CAC" w:rsidR="00832C44" w:rsidRPr="00832C44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C061" w14:textId="49503E68" w:rsidR="00832C44" w:rsidRPr="00D50453" w:rsidRDefault="00832C44" w:rsidP="00832C44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040E" w14:textId="48503D66" w:rsidR="00832C44" w:rsidRPr="00D50453" w:rsidRDefault="00832C44" w:rsidP="00832C44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7D7B" w14:textId="17CE3562" w:rsidR="00832C44" w:rsidRPr="00D50453" w:rsidRDefault="00832C44" w:rsidP="00832C44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9C09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5999CD8" w14:textId="20D0D66B" w:rsidR="00832C44" w:rsidRPr="00ED1E7D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D70C" w14:textId="58876A8A" w:rsidR="00832C44" w:rsidRPr="00ED1E7D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B344" w14:textId="443E47B5" w:rsidR="00832C44" w:rsidRPr="00ED1E7D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7D6A78F1" w14:textId="77777777" w:rsidTr="000E0AB0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97C4" w14:textId="7DEE42BC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 w:cs="Sylfaen"/>
                <w:sz w:val="20"/>
                <w:szCs w:val="20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F997" w14:textId="1B576397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0952" w14:textId="2E759B02" w:rsidR="00832C44" w:rsidRPr="000E0AB0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832C44">
              <w:rPr>
                <w:rFonts w:ascii="Sylfaen" w:eastAsia="Sylfaen" w:hAnsi="Sylfaen" w:cs="Sylfaen"/>
                <w:sz w:val="20"/>
                <w:szCs w:val="20"/>
              </w:rPr>
              <w:t>Впитывающий</w:t>
            </w:r>
            <w:proofErr w:type="spellEnd"/>
            <w:r w:rsidRPr="00832C4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832C44">
              <w:rPr>
                <w:rFonts w:ascii="Sylfaen" w:eastAsia="Sylfaen" w:hAnsi="Sylfaen" w:cs="Sylfaen"/>
                <w:sz w:val="20"/>
                <w:szCs w:val="20"/>
              </w:rPr>
              <w:t>нить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651B" w14:textId="78203A92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15AD" w14:textId="77777777" w:rsidR="00832C44" w:rsidRPr="00127F89" w:rsidRDefault="00832C44" w:rsidP="00832C4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127F8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Ներծծվող կարաթել ՊՈԼԻԳԼԱԿՏԻՆ 910 , սինթետիկ ,ստերիլ, որը կազմված է 90% գլիկոլիդից և 10% L-լակտիդից պատրաստված համապոլիմերից:</w:t>
            </w:r>
          </w:p>
          <w:p w14:paraId="40436344" w14:textId="77777777" w:rsidR="00832C44" w:rsidRPr="00127F89" w:rsidRDefault="00832C44" w:rsidP="00832C4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127F8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POLYGLACTIN 910 կարաթելը պետք է բավարարի EP և USP-ի բոլոր պահանջները ,ստերիլ ,սինթետիկ ,հյուսված, ներծծվող: POLYGLACTIN 910 կարաթելը պատված լինի պոլի (glycolide-co-L-lactide) և կալցիումի ստեարատով:</w:t>
            </w:r>
          </w:p>
          <w:p w14:paraId="7444043D" w14:textId="77777777" w:rsidR="00832C44" w:rsidRPr="00127F89" w:rsidRDefault="00832C44" w:rsidP="00832C4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</w:p>
          <w:p w14:paraId="623CA03D" w14:textId="70637E82" w:rsidR="00832C44" w:rsidRPr="00FF7856" w:rsidRDefault="00832C44" w:rsidP="00832C4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F785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ՊՈԼԻԳԼԱԿՏԻՆ 910 կարաթելը պահպանում է սկզբնական առաձգական ուժի մոտավորապես 75%-ը իմպլանտացիայից հետո երկու շաբաթ անց: Կլանումը, ըստ էության, ամբողջությամբ ներծծման տևողությունը մոտ 56-70 օր:Pոլիգլակտին 3/0 75 սմ ծակող 36-40 մմ կամ համարժեք: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1F6C" w14:textId="211CE644" w:rsidR="00832C44" w:rsidRPr="00832C44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5536" w14:textId="3D40C05B" w:rsidR="00832C44" w:rsidRPr="00D50453" w:rsidRDefault="00832C44" w:rsidP="00832C44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F6CC" w14:textId="2676F925" w:rsidR="00832C44" w:rsidRPr="00D50453" w:rsidRDefault="00832C44" w:rsidP="00832C44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C574" w14:textId="6AACB527" w:rsidR="00832C44" w:rsidRPr="00D50453" w:rsidRDefault="00832C44" w:rsidP="00832C44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ED7204">
              <w:rPr>
                <w:rFonts w:ascii="Sylfaen" w:hAnsi="Sylfaen"/>
                <w:sz w:val="20"/>
                <w:szCs w:val="20"/>
                <w:lang w:val="hy-AM"/>
              </w:rPr>
              <w:t>960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21C2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C0AC8B6" w14:textId="1544C0C8" w:rsidR="00832C44" w:rsidRPr="00ED1E7D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B23B" w14:textId="06D1C3A0" w:rsidR="00832C44" w:rsidRPr="00ED1E7D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92F" w14:textId="6F01379F" w:rsidR="00832C44" w:rsidRPr="00ED1E7D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5B24228B" w14:textId="77777777" w:rsidTr="009E0DC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6090" w14:textId="0661FB2F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4AB4" w14:textId="00A4AA88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C5CA" w14:textId="35AB4B46" w:rsidR="00832C44" w:rsidRPr="000E0AB0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832C44">
              <w:rPr>
                <w:rFonts w:ascii="Sylfaen" w:eastAsia="Sylfaen" w:hAnsi="Sylfaen" w:cs="Sylfaen"/>
                <w:sz w:val="20"/>
                <w:szCs w:val="20"/>
              </w:rPr>
              <w:t>Впитывающий</w:t>
            </w:r>
            <w:proofErr w:type="spellEnd"/>
            <w:r w:rsidRPr="00832C4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832C44">
              <w:rPr>
                <w:rFonts w:ascii="Sylfaen" w:eastAsia="Sylfaen" w:hAnsi="Sylfaen" w:cs="Sylfaen"/>
                <w:sz w:val="20"/>
                <w:szCs w:val="20"/>
              </w:rPr>
              <w:t>нить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AD86" w14:textId="6BB2E5EC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BC22" w14:textId="77777777" w:rsidR="00832C44" w:rsidRPr="00127F89" w:rsidRDefault="00832C44" w:rsidP="00832C4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127F89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Ներծծվող կարաթել ՊՈԼԻԳԼԱԿՏԻՆ 910 , սինթետիկ ,ստերիլ, որը կազմված է 90% գլիկոլիդից և 10% L-լակտիդից </w:t>
            </w:r>
            <w:r w:rsidRPr="00127F89">
              <w:rPr>
                <w:rFonts w:ascii="Sylfaen" w:eastAsia="Sylfaen" w:hAnsi="Sylfaen" w:cs="Sylfaen"/>
                <w:sz w:val="18"/>
                <w:szCs w:val="18"/>
                <w:lang w:val="hy-AM"/>
              </w:rPr>
              <w:lastRenderedPageBreak/>
              <w:t>պատրաստված համապոլիմերից:</w:t>
            </w:r>
          </w:p>
          <w:p w14:paraId="16AB6229" w14:textId="77777777" w:rsidR="00832C44" w:rsidRPr="00127F89" w:rsidRDefault="00832C44" w:rsidP="00832C4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127F8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POLYGLACTIN 910 կարաթելը պետք է բավարարի EP և USP-ի բոլոր պահանջները ,ստերիլ ,սինթետիկ ,հյուսված, ներծծվող: POLYGLACTIN 910 կարաթելը պատված լինի պոլի (glycolide-co-L-lactide) և կալցիումի ստեարատով:</w:t>
            </w:r>
          </w:p>
          <w:p w14:paraId="47E17179" w14:textId="77777777" w:rsidR="00832C44" w:rsidRPr="00127F89" w:rsidRDefault="00832C44" w:rsidP="00832C4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</w:p>
          <w:p w14:paraId="3CE3D109" w14:textId="2ECAF9BD" w:rsidR="00832C44" w:rsidRPr="00FF7856" w:rsidRDefault="00832C44" w:rsidP="00832C4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27F8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ՊՈԼԻԳԼԱԿՏԻՆ 910 կարաթելը պահպանում է սկզբնական առաձգական ուժի մոտավորապես 75%-ը իմպլանտացիայից հետո երկու շաբաթ անց: Կլանումը, ըստ էության, ամբողջությամբ ներծծման տևողությունը մոտ 56-70 օր:Պոլիգլակտին  2/0  75 սմ ծակող 35-40մմ  կամ համարժեք: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1A91" w14:textId="4AB1FE3E" w:rsidR="00832C44" w:rsidRPr="00832C44" w:rsidRDefault="00832C44" w:rsidP="00832C4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ED69" w14:textId="71B945AD" w:rsidR="00832C44" w:rsidRPr="00D50453" w:rsidRDefault="00832C44" w:rsidP="00832C44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D2F3" w14:textId="072D58EE" w:rsidR="00832C44" w:rsidRPr="00D50453" w:rsidRDefault="00832C44" w:rsidP="00832C44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8D37" w14:textId="21C42F2A" w:rsidR="00832C44" w:rsidRPr="00D50453" w:rsidRDefault="00832C44" w:rsidP="00832C44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3E34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EE5681F" w14:textId="4F720C9C" w:rsidR="00832C44" w:rsidRPr="00ED1E7D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51E4" w14:textId="5DF6E0A6" w:rsidR="00832C44" w:rsidRPr="00ED1E7D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6F7E" w14:textId="04E6D1E5" w:rsidR="00832C44" w:rsidRPr="00ED1E7D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FF7856" w:rsidRPr="00ED6C11" w14:paraId="23155606" w14:textId="77777777" w:rsidTr="009E0DC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92B" w14:textId="3050AA82" w:rsidR="00FF7856" w:rsidRPr="00D50453" w:rsidRDefault="00FF7856" w:rsidP="00FF7856">
            <w:pPr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243" w14:textId="156BF70A" w:rsidR="00FF7856" w:rsidRPr="00D50453" w:rsidRDefault="00FF7856" w:rsidP="00FF785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D336F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6D6F" w14:textId="159709F3" w:rsidR="00FF7856" w:rsidRPr="000E0AB0" w:rsidRDefault="00832C44" w:rsidP="00FF785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832C44">
              <w:rPr>
                <w:rFonts w:ascii="Sylfaen" w:eastAsia="Sylfaen" w:hAnsi="Sylfaen" w:cs="Sylfaen"/>
                <w:sz w:val="20"/>
                <w:szCs w:val="20"/>
              </w:rPr>
              <w:t>Впитывающий</w:t>
            </w:r>
            <w:proofErr w:type="spellEnd"/>
            <w:r w:rsidRPr="00832C4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832C44">
              <w:rPr>
                <w:rFonts w:ascii="Sylfaen" w:eastAsia="Sylfaen" w:hAnsi="Sylfaen" w:cs="Sylfaen"/>
                <w:sz w:val="20"/>
                <w:szCs w:val="20"/>
              </w:rPr>
              <w:t>нить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4E6" w14:textId="492B741D" w:rsidR="00FF7856" w:rsidRPr="00D50453" w:rsidRDefault="00FF7856" w:rsidP="00FF785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9B11" w14:textId="77777777" w:rsidR="00FF7856" w:rsidRPr="00127F89" w:rsidRDefault="00FF7856" w:rsidP="00FF7856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127F8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Ներծծվող կարաթել ՊՈԼԻԳԼԱԿՏԻՆ 910 , սինթետիկ ,ստերիլ, որը կազմված է 90% գլիկոլիդից և 10% L-լակտիդից պատրաստված համապոլիմերից:</w:t>
            </w:r>
          </w:p>
          <w:p w14:paraId="765DC5B9" w14:textId="77777777" w:rsidR="00FF7856" w:rsidRPr="00127F89" w:rsidRDefault="00FF7856" w:rsidP="00FF7856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127F8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POLYGLACTIN 910 կարաթելը պետք է բավարարի EP և USP-ի բոլոր պահանջները ,ստերիլ ,սինթետիկ ,հյուսված, ներծծվող: POLYGLACTIN 910 կարաթելը պատված լինի պոլի (glycolide-co-L-lactide) և կալցիումի ստեարատով:</w:t>
            </w:r>
          </w:p>
          <w:p w14:paraId="06772F70" w14:textId="77777777" w:rsidR="00FF7856" w:rsidRPr="00127F89" w:rsidRDefault="00FF7856" w:rsidP="00FF7856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</w:p>
          <w:p w14:paraId="245462C6" w14:textId="25639E73" w:rsidR="00FF7856" w:rsidRPr="00FF7856" w:rsidRDefault="00FF7856" w:rsidP="00FF785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27F89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ՊՈԼԻԳԼԱԿՏԻՆ 910 կարաթելը պահպանում է սկզբնական առաձգական ուժի մոտավորապես 75%-ը իմպլանտացիայից հետո երկու շաբաթ անց: Կլանումը, ըստ էության, ամբողջությամբ ներծծման տևողությունը մոտ 56-70 օր:Պոլիգլակտին  N 0   75 սմ երկ </w:t>
            </w:r>
            <w:r w:rsidRPr="00127F89">
              <w:rPr>
                <w:rFonts w:ascii="Sylfaen" w:eastAsia="Sylfaen" w:hAnsi="Sylfaen" w:cs="Sylfaen"/>
                <w:sz w:val="18"/>
                <w:szCs w:val="18"/>
                <w:lang w:val="hy-AM"/>
              </w:rPr>
              <w:lastRenderedPageBreak/>
              <w:t xml:space="preserve">ծակող </w:t>
            </w: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40-  45</w:t>
            </w:r>
            <w:r w:rsidRPr="00127F8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մմ  կամ համարժեք: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09E4" w14:textId="1A2B5D06" w:rsidR="00FF7856" w:rsidRPr="00D50453" w:rsidRDefault="00832C44" w:rsidP="00FF785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832C44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4001" w14:textId="1029C254" w:rsidR="00FF7856" w:rsidRPr="00D50453" w:rsidRDefault="00FF7856" w:rsidP="00FF785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277A" w14:textId="23124D3C" w:rsidR="00FF7856" w:rsidRPr="00D50453" w:rsidRDefault="00FF7856" w:rsidP="00FF785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473E" w14:textId="27859310" w:rsidR="00FF7856" w:rsidRPr="00D50453" w:rsidRDefault="00FF7856" w:rsidP="00FF7856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3C08" w14:textId="77777777" w:rsidR="00FF7856" w:rsidRDefault="00FF7856" w:rsidP="00FF785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39ED9C9" w14:textId="16F3C7BD" w:rsidR="00FF7856" w:rsidRPr="00F96913" w:rsidRDefault="00FF7856" w:rsidP="00FF785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B9B5" w14:textId="0B5FD8A9" w:rsidR="00FF7856" w:rsidRPr="00F96913" w:rsidRDefault="00FF7856" w:rsidP="00FF7856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561" w14:textId="2423B846" w:rsidR="00FF7856" w:rsidRPr="00F96913" w:rsidRDefault="00FF7856" w:rsidP="00FF7856">
            <w:pPr>
              <w:rPr>
                <w:rFonts w:ascii="Sylfaen" w:hAnsi="Sylfaen"/>
                <w:sz w:val="20"/>
                <w:lang w:val="hy-AM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F96913" w14:paraId="3F3F4A44" w14:textId="77777777" w:rsidTr="00BA227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04D6" w14:textId="007A9F82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7216" w14:textId="42487B3E" w:rsidR="00832C44" w:rsidRPr="00D50453" w:rsidRDefault="00832C44" w:rsidP="00832C44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902" w14:textId="32BACE6D" w:rsidR="00832C44" w:rsidRPr="003F4048" w:rsidRDefault="00832C44" w:rsidP="00832C4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832C44">
              <w:rPr>
                <w:rFonts w:ascii="Sylfaen" w:eastAsia="Sylfaen" w:hAnsi="Sylfaen" w:cs="Sylfaen"/>
                <w:sz w:val="20"/>
                <w:szCs w:val="20"/>
              </w:rPr>
              <w:t>Впитывающий</w:t>
            </w:r>
            <w:proofErr w:type="spellEnd"/>
            <w:r w:rsidRPr="00832C4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832C44">
              <w:rPr>
                <w:rFonts w:ascii="Sylfaen" w:eastAsia="Sylfaen" w:hAnsi="Sylfaen" w:cs="Sylfaen"/>
                <w:sz w:val="20"/>
                <w:szCs w:val="20"/>
              </w:rPr>
              <w:t>нить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849A" w14:textId="7666D00D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1B6C" w14:textId="77777777" w:rsidR="00832C44" w:rsidRPr="00FF7856" w:rsidRDefault="00832C44" w:rsidP="00832C4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FF785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Ներծծվող կարաթել ՊՈԼԻԳԼԱԿՏԻՆ 910 , սինթետիկ ,ստերիլ, որը կազմված է 90% գլիկոլիդից և 10% L-լակտիդից պատրաստված համապոլիմերից:</w:t>
            </w:r>
          </w:p>
          <w:p w14:paraId="0DB8B217" w14:textId="77777777" w:rsidR="00832C44" w:rsidRPr="00FF7856" w:rsidRDefault="00832C44" w:rsidP="00832C4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FF785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POLYGLACTIN 910 կարաթելը պետք է բավարարի EP և USP-ի բոլոր պահանջները ,ստերիլ ,սինթետիկ ,հյուսված, ներծծվող: POLYGLACTIN 910 կարաթելը պատված լինի պոլի (glycolide-co-L-lactide) և կալցիումի ստեարատով:</w:t>
            </w:r>
          </w:p>
          <w:p w14:paraId="0194C426" w14:textId="77777777" w:rsidR="00832C44" w:rsidRPr="00FF7856" w:rsidRDefault="00832C44" w:rsidP="00832C4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</w:p>
          <w:p w14:paraId="70A8B75F" w14:textId="4335843A" w:rsidR="00832C44" w:rsidRPr="00FF7856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F785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ՊՈԼԻԳԼԱԿՏԻՆ 910 կարաթելը պահպանում է սկզբնական առաձգական ուժի մոտավորապես 75%-ը իմպլանտացիայից հետո երկու շաբաթ անց: Կլանումը, ըստ էության, ամբողջությամբ ներծծման տևողությունը մոտ 56-70 օր:Պոլիգլակտին 2/ 0  75 սմ կտրող 40մմ  կամ համարժեք: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B6E5" w14:textId="079E9D12" w:rsidR="00832C44" w:rsidRPr="00832C44" w:rsidRDefault="00832C44" w:rsidP="00832C4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1A94" w14:textId="77C5B2BC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59C3" w14:textId="2D10C797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57F1" w14:textId="2AA79C89" w:rsidR="00832C44" w:rsidRPr="00D50453" w:rsidRDefault="00832C44" w:rsidP="00832C44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22DE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D0AAB0B" w14:textId="4E6C8E11" w:rsidR="00832C44" w:rsidRPr="00FC7691" w:rsidRDefault="00832C44" w:rsidP="00832C4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8D74" w14:textId="63707066" w:rsidR="00832C44" w:rsidRPr="00FC7691" w:rsidRDefault="00832C44" w:rsidP="00832C4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76B" w14:textId="6B7CD3FE" w:rsidR="00832C44" w:rsidRPr="00FC7691" w:rsidRDefault="00832C44" w:rsidP="00832C4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F96913" w14:paraId="558FB18F" w14:textId="77777777" w:rsidTr="00E3203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EDEA" w14:textId="07F1C80F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E187" w14:textId="1C16D2A3" w:rsidR="00832C44" w:rsidRPr="00D50453" w:rsidRDefault="00832C44" w:rsidP="00832C44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8BD" w14:textId="3369D544" w:rsidR="00832C44" w:rsidRPr="003F4048" w:rsidRDefault="00832C44" w:rsidP="00832C4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832C44">
              <w:rPr>
                <w:rFonts w:ascii="Sylfaen" w:eastAsia="Sylfaen" w:hAnsi="Sylfaen" w:cs="Sylfaen"/>
                <w:sz w:val="20"/>
                <w:szCs w:val="20"/>
              </w:rPr>
              <w:t>Впитывающий</w:t>
            </w:r>
            <w:proofErr w:type="spellEnd"/>
            <w:r w:rsidRPr="00832C4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832C44">
              <w:rPr>
                <w:rFonts w:ascii="Sylfaen" w:eastAsia="Sylfaen" w:hAnsi="Sylfaen" w:cs="Sylfaen"/>
                <w:sz w:val="20"/>
                <w:szCs w:val="20"/>
              </w:rPr>
              <w:t>нить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5555" w14:textId="6148895E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AC90" w14:textId="77777777" w:rsidR="00832C44" w:rsidRPr="00FF7856" w:rsidRDefault="00832C44" w:rsidP="00832C4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FF785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Ներծծվող կարաթել ՊՈԼԻԳԼԱԿՏԻՆ 910 , սինթետիկ ,ստերիլ, որը կազմված է 90% գլիկոլիդից և 10% L-լակտիդից պատրաստված համապոլիմերից:</w:t>
            </w:r>
          </w:p>
          <w:p w14:paraId="0151080D" w14:textId="77777777" w:rsidR="00832C44" w:rsidRPr="00FF7856" w:rsidRDefault="00832C44" w:rsidP="00832C4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FF785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POLYGLACTIN 910 կարաթելը պետք է բավարարի EP և USP-ի բոլոր պահանջները ,ստերիլ ,սինթետիկ ,հյուսված, ներծծվող: POLYGLACTIN 910 կարաթելը պատված լինի պոլի (glycolide-co-L-lactide) և կալցիումի ստեարատով:</w:t>
            </w:r>
          </w:p>
          <w:p w14:paraId="1CAE983E" w14:textId="77777777" w:rsidR="00832C44" w:rsidRPr="00FF7856" w:rsidRDefault="00832C44" w:rsidP="00832C4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</w:p>
          <w:p w14:paraId="7BFA59F8" w14:textId="71133ADE" w:rsidR="00832C44" w:rsidRPr="00D50453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F785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ՊՈԼԻԳԼԱԿՏԻՆ 910 կարաթելը պահպանում է սկզբնական առաձգական ուժի մոտավորապես </w:t>
            </w:r>
            <w:r w:rsidRPr="00FF7856">
              <w:rPr>
                <w:rFonts w:ascii="Sylfaen" w:eastAsia="Sylfaen" w:hAnsi="Sylfaen" w:cs="Sylfaen"/>
                <w:sz w:val="18"/>
                <w:szCs w:val="18"/>
                <w:lang w:val="hy-AM"/>
              </w:rPr>
              <w:lastRenderedPageBreak/>
              <w:t xml:space="preserve">75%-ը իմպլանտացիայից հետո երկու շաբաթ անց: Կլանումը, ըստ էության, ամբողջությամբ ներծծման տևողությունը մոտ 56-70 օր:պոլիգլակտին </w:t>
            </w: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5/</w:t>
            </w:r>
            <w:r w:rsidRPr="00FF785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0 75 սմ ծակող 36մմ  կամ համարժեք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72DB" w14:textId="6FF12CFF" w:rsidR="00832C44" w:rsidRPr="00832C44" w:rsidRDefault="00832C44" w:rsidP="00832C4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2DD2" w14:textId="1BE9C46D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192" w14:textId="36CAC4B9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8051" w14:textId="141A797B" w:rsidR="00832C44" w:rsidRPr="00D50453" w:rsidRDefault="00832C44" w:rsidP="00832C44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240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9239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7EE78B1" w14:textId="3BE56927" w:rsidR="00832C44" w:rsidRPr="00FC7691" w:rsidRDefault="00832C44" w:rsidP="00832C4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1344" w14:textId="723BECAA" w:rsidR="00832C44" w:rsidRPr="00FC7691" w:rsidRDefault="00832C44" w:rsidP="00832C4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DFF0" w14:textId="0933C7E6" w:rsidR="00832C44" w:rsidRPr="00FC7691" w:rsidRDefault="00832C44" w:rsidP="00832C4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5FD01050" w14:textId="77777777" w:rsidTr="00E3203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D34" w14:textId="30CE4315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6A77" w14:textId="65F2CE1C" w:rsidR="00832C44" w:rsidRPr="00D50453" w:rsidRDefault="00832C44" w:rsidP="00832C44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4AA0" w14:textId="4C081065" w:rsidR="00832C44" w:rsidRPr="003F4048" w:rsidRDefault="00832C44" w:rsidP="00832C4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832C44">
              <w:rPr>
                <w:rFonts w:ascii="Sylfaen" w:eastAsia="Sylfaen" w:hAnsi="Sylfaen" w:cs="Sylfaen"/>
                <w:sz w:val="20"/>
                <w:szCs w:val="20"/>
              </w:rPr>
              <w:t>Впитывающий</w:t>
            </w:r>
            <w:proofErr w:type="spellEnd"/>
            <w:r w:rsidRPr="00832C4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832C44">
              <w:rPr>
                <w:rFonts w:ascii="Sylfaen" w:eastAsia="Sylfaen" w:hAnsi="Sylfaen" w:cs="Sylfaen"/>
                <w:sz w:val="20"/>
                <w:szCs w:val="20"/>
              </w:rPr>
              <w:t>нить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51D" w14:textId="2FAFD02D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6AB9" w14:textId="3D1F5670" w:rsidR="00832C44" w:rsidRPr="00D50453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F785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Վիրաբուժական կարաթել Պոլիեսթեր, ստերիլ, չներծծվող և հյուսված , ներկված կանաչ գույնով ,կազմված  պոլիէթիլեն տերեֆտալատից: Այն պատրաստված է բարձր մոլեկուլային քաշի մանրաթելերից, փափկության համար պատված են սիլիկոնով: Պետք է համապատասխանի EP-ի և USP-ի բոլոր պահանջներին՝ չներծծվող վիրաբուժական կարաթել:Պոլիեստեր 4/0 75 սմ երկ կտրող  36մմ  կամ համարժեք: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1618" w14:textId="7AA914FE" w:rsidR="00832C44" w:rsidRPr="00832C44" w:rsidRDefault="00832C44" w:rsidP="00832C4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7D39" w14:textId="02A93720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9C4" w14:textId="72214D8E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67AD" w14:textId="1E14B981" w:rsidR="00832C44" w:rsidRPr="00D50453" w:rsidRDefault="00832C44" w:rsidP="00832C44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3060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0DD18AA" w14:textId="0EA09531" w:rsidR="00832C44" w:rsidRPr="00FC7691" w:rsidRDefault="00832C44" w:rsidP="00832C4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E9CF" w14:textId="1EAA61E4" w:rsidR="00832C44" w:rsidRPr="00FC7691" w:rsidRDefault="00832C44" w:rsidP="00832C4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5895" w14:textId="67BA875C" w:rsidR="00832C44" w:rsidRPr="00FC7691" w:rsidRDefault="00832C44" w:rsidP="00832C4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11EC9BFE" w14:textId="77777777" w:rsidTr="00E3203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8BC4" w14:textId="2A707124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AA7A" w14:textId="457EC44F" w:rsidR="00832C44" w:rsidRPr="00D50453" w:rsidRDefault="00832C44" w:rsidP="00832C44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0714" w14:textId="3391672D" w:rsidR="00832C44" w:rsidRPr="003F4048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832C44">
              <w:rPr>
                <w:rFonts w:ascii="Sylfaen" w:eastAsia="Sylfaen" w:hAnsi="Sylfaen" w:cs="Sylfaen"/>
                <w:sz w:val="20"/>
                <w:szCs w:val="20"/>
              </w:rPr>
              <w:t>Впитывающий</w:t>
            </w:r>
            <w:proofErr w:type="spellEnd"/>
            <w:r w:rsidRPr="00832C4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832C44">
              <w:rPr>
                <w:rFonts w:ascii="Sylfaen" w:eastAsia="Sylfaen" w:hAnsi="Sylfaen" w:cs="Sylfaen"/>
                <w:sz w:val="20"/>
                <w:szCs w:val="20"/>
              </w:rPr>
              <w:t>нить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4E60" w14:textId="06D20BB8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96FC" w14:textId="3A23A5B8" w:rsidR="00832C44" w:rsidRPr="00D50453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F785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Վիրաբուժական կարաթել Պոլիեսթեր, ստերիլ, չներծծվող և հյուսված , ներկված կանաչ գույնով ,կազմված  պոլիէթիլեն տերեֆտալատից: Այն պատրաստված է բարձր մոլեկուլային քաշի մանրաթելերից, փափկության համար պատված են սիլիկոնով: Պետք է համապատասխանի EP-ի և USP-ի բոլոր պահանջներին՝ չներծծվող վիրաբուժական կարաթել:Պոլիեստեր 4/0 75 սմ երկ   36մմ  կամ համարժեք:4.0  </w:t>
            </w: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ծակ</w:t>
            </w:r>
            <w:r w:rsidRPr="00FF785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ող ասեղով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20C9" w14:textId="1D2F397D" w:rsidR="00832C44" w:rsidRPr="00832C44" w:rsidRDefault="00832C44" w:rsidP="00832C4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6D54" w14:textId="18CDF154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CBC" w14:textId="30B487E4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AB22" w14:textId="2756299D" w:rsidR="00832C44" w:rsidRPr="00D50453" w:rsidRDefault="00832C44" w:rsidP="00832C44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A82A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3121217" w14:textId="2BC2053D" w:rsidR="00832C44" w:rsidRPr="00FC7691" w:rsidRDefault="00832C44" w:rsidP="00832C4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D4EB" w14:textId="04E85CAD" w:rsidR="00832C44" w:rsidRPr="00FC7691" w:rsidRDefault="00832C44" w:rsidP="00832C4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3009" w14:textId="4D9E3241" w:rsidR="00832C44" w:rsidRPr="00FC7691" w:rsidRDefault="00832C44" w:rsidP="00832C4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FF7856" w:rsidRPr="00ED6C11" w14:paraId="59E4E055" w14:textId="77777777" w:rsidTr="00BA227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6ADC" w14:textId="6EF60012" w:rsidR="00FF7856" w:rsidRPr="00D50453" w:rsidRDefault="00FF7856" w:rsidP="00FF785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14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32F2" w14:textId="0041226E" w:rsidR="00FF7856" w:rsidRPr="00D50453" w:rsidRDefault="00FF7856" w:rsidP="00FF785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2A29" w14:textId="450B5C30" w:rsidR="00FF7856" w:rsidRPr="003F4048" w:rsidRDefault="00832C44" w:rsidP="00FF785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832C44">
              <w:rPr>
                <w:rFonts w:ascii="Sylfaen" w:eastAsia="Sylfaen" w:hAnsi="Sylfaen" w:cs="Sylfaen"/>
                <w:sz w:val="20"/>
                <w:szCs w:val="20"/>
              </w:rPr>
              <w:t>Впитывающий</w:t>
            </w:r>
            <w:proofErr w:type="spellEnd"/>
            <w:r w:rsidRPr="00832C4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832C44">
              <w:rPr>
                <w:rFonts w:ascii="Sylfaen" w:eastAsia="Sylfaen" w:hAnsi="Sylfaen" w:cs="Sylfaen"/>
                <w:sz w:val="20"/>
                <w:szCs w:val="20"/>
              </w:rPr>
              <w:t>нить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1BDF" w14:textId="21F6777D" w:rsidR="00FF7856" w:rsidRPr="00D50453" w:rsidRDefault="00FF7856" w:rsidP="00FF785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B4A5" w14:textId="77777777" w:rsidR="00FF7856" w:rsidRPr="00FF7856" w:rsidRDefault="00FF7856" w:rsidP="00FF7856">
            <w:pPr>
              <w:spacing w:line="360" w:lineRule="auto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FF785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Ներծծվող կարաթել ՊՈԼԻԳԼԱԿՏԻՆ 910 , սինթետիկ </w:t>
            </w:r>
            <w:r w:rsidRPr="00FF7856">
              <w:rPr>
                <w:rFonts w:ascii="Sylfaen" w:eastAsia="Sylfaen" w:hAnsi="Sylfaen" w:cs="Sylfaen"/>
                <w:sz w:val="18"/>
                <w:szCs w:val="18"/>
                <w:lang w:val="hy-AM"/>
              </w:rPr>
              <w:lastRenderedPageBreak/>
              <w:t>,ստերիլ, որը կազմված է 90% գլիկոլիդից և 10% L-լակտիդից պատրաստված համապոլիմերից:</w:t>
            </w:r>
          </w:p>
          <w:p w14:paraId="6CBCE01A" w14:textId="77777777" w:rsidR="00FF7856" w:rsidRPr="00FF7856" w:rsidRDefault="00FF7856" w:rsidP="00FF7856">
            <w:pPr>
              <w:spacing w:line="360" w:lineRule="auto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FF785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POLYGLACTIN 910 կարաթելը պետք է բավարարի EP և USP-ի բոլոր պահանջները ,ստերիլ ,սինթետիկ ,հյուսված, ներծծվող: POLYGLACTIN 910 կարաթելը պատված լինի պոլի (glycolide-co-L-lactide) և կալցիումի ստեարատով:</w:t>
            </w:r>
          </w:p>
          <w:p w14:paraId="1720FD9A" w14:textId="24EE2E32" w:rsidR="00FF7856" w:rsidRPr="00D50453" w:rsidRDefault="00FF7856" w:rsidP="00FF785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F785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ՊՈԼԻԳԼԱԿՏԻՆ 910 կարաթելը պահպանում է սկզբնական առաձգական ուժի մոտավորապես 75%-ը իմպլանտացիայից հետո երկու շաբաթ անց: Կլանումը, ըստ էության, ամբողջությամբ ներծծման տևողությունը մոտ 56-70 օր:Պոլիգլակտին 2/0 75 սմ կտրող 40մմ  կամ համարժեք: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AA46" w14:textId="1F1D122D" w:rsidR="00FF7856" w:rsidRPr="00D50453" w:rsidRDefault="00FF7856" w:rsidP="00FF785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3B84" w14:textId="13CC5C1D" w:rsidR="00FF7856" w:rsidRPr="00D50453" w:rsidRDefault="00FF7856" w:rsidP="00FF785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E2A2" w14:textId="43183C41" w:rsidR="00FF7856" w:rsidRPr="00D50453" w:rsidRDefault="00FF7856" w:rsidP="00FF785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5D14" w14:textId="6B5A4AEC" w:rsidR="00FF7856" w:rsidRPr="00D50453" w:rsidRDefault="00FF7856" w:rsidP="00FF7856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6</w:t>
            </w:r>
            <w:r w:rsidRPr="00ED720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9ECE" w14:textId="77777777" w:rsidR="00FF7856" w:rsidRDefault="00FF7856" w:rsidP="00FF785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B17CE9C" w14:textId="04B906ED" w:rsidR="00FF7856" w:rsidRPr="00FC7691" w:rsidRDefault="00FF7856" w:rsidP="00FF7856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2ABD" w14:textId="6DB53C5D" w:rsidR="00FF7856" w:rsidRPr="00FC7691" w:rsidRDefault="00FF7856" w:rsidP="00FF7856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613" w14:textId="12B220D5" w:rsidR="00FF7856" w:rsidRPr="00FC7691" w:rsidRDefault="00FF7856" w:rsidP="00FF7856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2294598D" w14:textId="77777777" w:rsidTr="00F34F9E">
        <w:trPr>
          <w:trHeight w:val="3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FAF5" w14:textId="4FE90506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GHEA Grapalat" w:eastAsia="Sylfaen" w:hAnsi="GHEA Grapalat" w:cs="Sylfaen"/>
                <w:sz w:val="20"/>
                <w:szCs w:val="20"/>
              </w:rPr>
              <w:t>15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5BF2" w14:textId="7B40B4D7" w:rsidR="00832C44" w:rsidRPr="00D50453" w:rsidRDefault="00832C44" w:rsidP="00832C4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5609" w14:textId="43474218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D7370D">
              <w:rPr>
                <w:rFonts w:ascii="Sylfaen" w:eastAsia="Sylfaen" w:hAnsi="Sylfaen" w:cs="Sylfaen"/>
                <w:sz w:val="20"/>
                <w:szCs w:val="20"/>
              </w:rPr>
              <w:t>Не</w:t>
            </w:r>
            <w:proofErr w:type="spellEnd"/>
            <w:r w:rsidRPr="00D7370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7370D">
              <w:rPr>
                <w:rFonts w:ascii="Sylfaen" w:eastAsia="Sylfaen" w:hAnsi="Sylfaen" w:cs="Sylfaen"/>
                <w:sz w:val="20"/>
                <w:szCs w:val="20"/>
              </w:rPr>
              <w:t>впитывается</w:t>
            </w:r>
            <w:proofErr w:type="spellEnd"/>
            <w:r w:rsidRPr="00D7370D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D7370D">
              <w:rPr>
                <w:rFonts w:ascii="Sylfaen" w:eastAsia="Sylfaen" w:hAnsi="Sylfaen" w:cs="Sylfaen"/>
                <w:sz w:val="20"/>
                <w:szCs w:val="20"/>
              </w:rPr>
              <w:t>нить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2AE" w14:textId="0752BDAC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D6FB" w14:textId="5D0CF8E0" w:rsidR="00832C44" w:rsidRPr="00FF7856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Վիրաբուժական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կարաթել  չներծծվող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>,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մետաքսե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 30-  35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մմ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կամ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համարժեք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ստերիլ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ծակող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 0</w:t>
            </w:r>
            <w:r w:rsidRPr="00FF785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չներծծվող  վիր.կարաթել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36C0" w14:textId="793303B1" w:rsidR="00832C44" w:rsidRPr="00832C44" w:rsidRDefault="00832C44" w:rsidP="00832C4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2CE1" w14:textId="0522BA3E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985E" w14:textId="0C431900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25D1" w14:textId="25495531" w:rsidR="00832C44" w:rsidRPr="00D50453" w:rsidRDefault="00832C44" w:rsidP="00832C44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450B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B248A55" w14:textId="4F3C6DB1" w:rsidR="00832C44" w:rsidRPr="00FC7691" w:rsidRDefault="00832C44" w:rsidP="00832C4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BCB0" w14:textId="79FA442C" w:rsidR="00832C44" w:rsidRPr="00FC7691" w:rsidRDefault="00832C44" w:rsidP="00832C4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95AA" w14:textId="289FF140" w:rsidR="00832C44" w:rsidRPr="00FC7691" w:rsidRDefault="00832C44" w:rsidP="00832C4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32AC4458" w14:textId="77777777" w:rsidTr="00F34F9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E13E" w14:textId="409E0E3B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</w:rPr>
            </w:pPr>
            <w:r w:rsidRPr="000A2AE8">
              <w:rPr>
                <w:rFonts w:ascii="GHEA Grapalat" w:hAnsi="GHEA Grapalat"/>
                <w:sz w:val="20"/>
                <w:szCs w:val="20"/>
              </w:rPr>
              <w:t>16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DD3F" w14:textId="0A6B260F" w:rsidR="00832C44" w:rsidRPr="00D50453" w:rsidRDefault="00832C44" w:rsidP="00832C4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6593" w14:textId="0C6FAA3D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D7370D">
              <w:rPr>
                <w:rFonts w:ascii="Sylfaen" w:eastAsia="Sylfaen" w:hAnsi="Sylfaen" w:cs="Sylfaen"/>
                <w:sz w:val="20"/>
                <w:szCs w:val="20"/>
              </w:rPr>
              <w:t>Не</w:t>
            </w:r>
            <w:proofErr w:type="spellEnd"/>
            <w:r w:rsidRPr="00D7370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7370D">
              <w:rPr>
                <w:rFonts w:ascii="Sylfaen" w:eastAsia="Sylfaen" w:hAnsi="Sylfaen" w:cs="Sylfaen"/>
                <w:sz w:val="20"/>
                <w:szCs w:val="20"/>
              </w:rPr>
              <w:t>впитывается</w:t>
            </w:r>
            <w:proofErr w:type="spellEnd"/>
            <w:r w:rsidRPr="00D7370D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D7370D">
              <w:rPr>
                <w:rFonts w:ascii="Sylfaen" w:eastAsia="Sylfaen" w:hAnsi="Sylfaen" w:cs="Sylfaen"/>
                <w:sz w:val="20"/>
                <w:szCs w:val="20"/>
              </w:rPr>
              <w:t>нить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67E9" w14:textId="2ACF7DBA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0F44" w14:textId="6B31B605" w:rsidR="00832C44" w:rsidRPr="00FF7856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F785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Չներծծվող  վիր.կարաթել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ծակող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 3/0</w:t>
            </w:r>
            <w:r w:rsidRPr="00FF785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չներծծվող  վիր.կարաթել  30- 40 մմ կամ համարժեք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7154" w14:textId="67397D4C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8440" w14:textId="28E96F70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51D6" w14:textId="204F9A91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3645" w14:textId="04A87080" w:rsidR="00832C44" w:rsidRPr="00D50453" w:rsidRDefault="00832C44" w:rsidP="00832C44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176D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2979908" w14:textId="56E97FDF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A8F1" w14:textId="3B2E9C3A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E1A4" w14:textId="0E79214F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1EE758D4" w14:textId="77777777" w:rsidTr="00F34F9E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042D" w14:textId="412EB73F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</w:rPr>
            </w:pPr>
            <w:r w:rsidRPr="000A2AE8">
              <w:rPr>
                <w:rFonts w:ascii="GHEA Grapalat" w:hAnsi="GHEA Grapalat"/>
                <w:sz w:val="20"/>
                <w:szCs w:val="20"/>
              </w:rPr>
              <w:t>17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FA21" w14:textId="752BA08F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9E46" w14:textId="3AE7AB7B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D7370D">
              <w:rPr>
                <w:rFonts w:ascii="Sylfaen" w:eastAsia="Sylfaen" w:hAnsi="Sylfaen" w:cs="Sylfaen"/>
                <w:sz w:val="20"/>
                <w:szCs w:val="20"/>
              </w:rPr>
              <w:t>Не</w:t>
            </w:r>
            <w:proofErr w:type="spellEnd"/>
            <w:r w:rsidRPr="00D7370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7370D">
              <w:rPr>
                <w:rFonts w:ascii="Sylfaen" w:eastAsia="Sylfaen" w:hAnsi="Sylfaen" w:cs="Sylfaen"/>
                <w:sz w:val="20"/>
                <w:szCs w:val="20"/>
              </w:rPr>
              <w:t>впитывается</w:t>
            </w:r>
            <w:proofErr w:type="spellEnd"/>
            <w:r w:rsidRPr="00D7370D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D7370D">
              <w:rPr>
                <w:rFonts w:ascii="Sylfaen" w:eastAsia="Sylfaen" w:hAnsi="Sylfaen" w:cs="Sylfaen"/>
                <w:sz w:val="20"/>
                <w:szCs w:val="20"/>
              </w:rPr>
              <w:t>нить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DEE9" w14:textId="75171ECF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77AC" w14:textId="024DD9D4" w:rsidR="00832C44" w:rsidRPr="00D50453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Վիրաբուժական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կարաթել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պրոլեն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չներծծվող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ստերիլ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որը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կազմված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թելային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պոլիպրոպիլենից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սինթետիկ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գծային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պոլիոլեֆինից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դրա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պիգմենտային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կապույտից՝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տեսանելիությունը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բարձրացնելու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համար,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EP-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USP-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բոլոր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պահանջներին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բավարարող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, 4/0 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ծակող 16մմ-ից մինչև 35մմ Պարտադիր է հավաստագրի առկայությունը: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D1F5" w14:textId="513D43B6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80FD" w14:textId="21433831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53B5" w14:textId="1E64EF76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32E1" w14:textId="65440AF3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800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C51B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2E29956" w14:textId="7D0884E1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498A" w14:textId="5D31BA61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00C" w14:textId="02CEC58E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12EB2352" w14:textId="77777777" w:rsidTr="00991623">
        <w:trPr>
          <w:trHeight w:val="3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20B45" w14:textId="03D0B10D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18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051F" w14:textId="3D9B314D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52CB" w14:textId="63537ECF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DA13B8">
              <w:rPr>
                <w:rFonts w:ascii="Sylfaen" w:eastAsia="Sylfaen" w:hAnsi="Sylfaen" w:cs="Sylfaen"/>
                <w:sz w:val="20"/>
                <w:szCs w:val="20"/>
              </w:rPr>
              <w:t>Не</w:t>
            </w:r>
            <w:proofErr w:type="spellEnd"/>
            <w:r w:rsidRPr="00DA13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A13B8">
              <w:rPr>
                <w:rFonts w:ascii="Sylfaen" w:eastAsia="Sylfaen" w:hAnsi="Sylfaen" w:cs="Sylfaen"/>
                <w:sz w:val="20"/>
                <w:szCs w:val="20"/>
              </w:rPr>
              <w:t>впитывается</w:t>
            </w:r>
            <w:proofErr w:type="spellEnd"/>
            <w:r w:rsidRPr="00DA13B8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DA13B8">
              <w:rPr>
                <w:rFonts w:ascii="Sylfaen" w:eastAsia="Sylfaen" w:hAnsi="Sylfaen" w:cs="Sylfaen"/>
                <w:sz w:val="20"/>
                <w:szCs w:val="20"/>
              </w:rPr>
              <w:t>нить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4277" w14:textId="40D6011C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8780" w14:textId="333DF52D" w:rsidR="00832C44" w:rsidRPr="00D50453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Վիրաբուժական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կարաթել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պրոլեն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չներծծվող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ստերիլ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որը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կազմված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թելային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պոլիպրոպիլենից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սինթետիկ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գծային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պոլիոլեֆինից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դրա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պիգմենտային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կապույտից՝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տեսանելիությունը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բարձրացնելու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համար,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EP-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USP-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բոլոր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պահանջներին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բավարարող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>, 4/0 կտրող 16մմ-ից մինչև 35մմ :Պարտադիր է հավաստագրի առկայությունը: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2327" w14:textId="434A4540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46FE" w14:textId="65893BB6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3E1D" w14:textId="1305EE07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AF15" w14:textId="756B88B1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800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886D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F3B9C96" w14:textId="65FA847A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E5CE" w14:textId="1A5C7D7A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FC56" w14:textId="59590924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5CDF9722" w14:textId="77777777" w:rsidTr="0099162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2B61F1" w14:textId="63D0D5A0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19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1D3C" w14:textId="683C00F5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79F5" w14:textId="2224A5DB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DA13B8">
              <w:rPr>
                <w:rFonts w:ascii="Sylfaen" w:eastAsia="Sylfaen" w:hAnsi="Sylfaen" w:cs="Sylfaen"/>
                <w:sz w:val="20"/>
                <w:szCs w:val="20"/>
              </w:rPr>
              <w:t>Не</w:t>
            </w:r>
            <w:proofErr w:type="spellEnd"/>
            <w:r w:rsidRPr="00DA13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A13B8">
              <w:rPr>
                <w:rFonts w:ascii="Sylfaen" w:eastAsia="Sylfaen" w:hAnsi="Sylfaen" w:cs="Sylfaen"/>
                <w:sz w:val="20"/>
                <w:szCs w:val="20"/>
              </w:rPr>
              <w:t>впитывается</w:t>
            </w:r>
            <w:proofErr w:type="spellEnd"/>
            <w:r w:rsidRPr="00DA13B8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DA13B8">
              <w:rPr>
                <w:rFonts w:ascii="Sylfaen" w:eastAsia="Sylfaen" w:hAnsi="Sylfaen" w:cs="Sylfaen"/>
                <w:sz w:val="20"/>
                <w:szCs w:val="20"/>
              </w:rPr>
              <w:t>нить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340" w14:textId="6CF55BD2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72D8" w14:textId="3225C18F" w:rsidR="00832C44" w:rsidRPr="009E0DCF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Վիրաբուժական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կարաթել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պրոլեն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չներծծվող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ստերիլ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որը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կազմված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թելային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պոլիպրոպիլենից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սինթետիկ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գծային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պոլիոլեֆինից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դրա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պիգմենտային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կապույտից՝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տեսանելիությունը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բարձրացնելու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համար,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EP-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USP-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բոլոր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պահանջներին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բավարարող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, 4/0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ծակող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16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մմ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ից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մինչև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>35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մմ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>: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Պարտադիր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հավաստագրի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A514" w14:textId="6A55D403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DD97" w14:textId="7F14177D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9DDA" w14:textId="5CC4A5A8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6A5" w14:textId="7CCD8453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800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28C7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D76BAEC" w14:textId="1EA0485D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C7A0" w14:textId="05BC440D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2170" w14:textId="3F89006E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648C3691" w14:textId="77777777" w:rsidTr="0099162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2F41" w14:textId="6CA395FF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A9C8" w14:textId="4E3A9E88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16FA" w14:textId="35F73168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DA13B8">
              <w:rPr>
                <w:rFonts w:ascii="Sylfaen" w:eastAsia="Sylfaen" w:hAnsi="Sylfaen" w:cs="Sylfaen"/>
                <w:sz w:val="20"/>
                <w:szCs w:val="20"/>
              </w:rPr>
              <w:t>Не</w:t>
            </w:r>
            <w:proofErr w:type="spellEnd"/>
            <w:r w:rsidRPr="00DA13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A13B8">
              <w:rPr>
                <w:rFonts w:ascii="Sylfaen" w:eastAsia="Sylfaen" w:hAnsi="Sylfaen" w:cs="Sylfaen"/>
                <w:sz w:val="20"/>
                <w:szCs w:val="20"/>
              </w:rPr>
              <w:t>впитывается</w:t>
            </w:r>
            <w:proofErr w:type="spellEnd"/>
            <w:r w:rsidRPr="00DA13B8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DA13B8">
              <w:rPr>
                <w:rFonts w:ascii="Sylfaen" w:eastAsia="Sylfaen" w:hAnsi="Sylfaen" w:cs="Sylfaen"/>
                <w:sz w:val="20"/>
                <w:szCs w:val="20"/>
              </w:rPr>
              <w:t>нить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4CF0" w14:textId="590101A7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5E0A" w14:textId="00C08A01" w:rsidR="00832C44" w:rsidRPr="009E0DCF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Վիրաբուժական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կարաթել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պրոլեն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չներծծվող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ստերիլ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որը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կազմված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թելային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պոլիպրոպիլենից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սինթետիկ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գծային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պոլիոլեֆինից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դրա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պիգմենտային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կապույտից՝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տեսանելիությունը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բարձրացնելու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համար,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EP-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USP-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բոլոր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պահանջներին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բավարարող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>, 5/0 ծակող 16մմ-ից մինչև 40մմ Պարտադիր է հավաստագրի առկայությունը: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9115" w14:textId="70A47B94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9864" w14:textId="28DF6AA0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EBED" w14:textId="1BD08087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B465" w14:textId="727D14FF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B215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8BA639B" w14:textId="4AEBC138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EDC7" w14:textId="7AB3536E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B52C" w14:textId="58CB7695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6FD5FDEB" w14:textId="77777777" w:rsidTr="00BA227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CD8" w14:textId="3F5F94DE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</w:rPr>
            </w:pPr>
            <w:r w:rsidRPr="000A2AE8">
              <w:rPr>
                <w:rFonts w:ascii="GHEA Grapalat" w:eastAsia="Calibri" w:hAnsi="GHEA Grapalat" w:cs="Calibri"/>
                <w:sz w:val="20"/>
                <w:szCs w:val="20"/>
              </w:rPr>
              <w:t>21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D9F9" w14:textId="13C2EEA4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E6DD2">
              <w:rPr>
                <w:rFonts w:ascii="Calibri" w:eastAsia="Calibri" w:hAnsi="Calibri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CE38" w14:textId="7537DBC0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eastAsia="Sylfaen" w:hAnsi="Sylfaen" w:cs="Sylfaen"/>
                <w:sz w:val="20"/>
                <w:szCs w:val="20"/>
              </w:rPr>
              <w:t>Не</w:t>
            </w:r>
            <w:proofErr w:type="spellEnd"/>
            <w:r w:rsidRPr="00832C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32C44">
              <w:rPr>
                <w:rFonts w:ascii="Sylfaen" w:eastAsia="Sylfaen" w:hAnsi="Sylfaen" w:cs="Sylfaen"/>
                <w:sz w:val="20"/>
                <w:szCs w:val="20"/>
              </w:rPr>
              <w:t>впитывается</w:t>
            </w:r>
            <w:proofErr w:type="spellEnd"/>
            <w:r w:rsidRPr="00832C4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832C44">
              <w:rPr>
                <w:rFonts w:ascii="Sylfaen" w:eastAsia="Sylfaen" w:hAnsi="Sylfaen" w:cs="Sylfaen"/>
                <w:sz w:val="20"/>
                <w:szCs w:val="20"/>
              </w:rPr>
              <w:t>нить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0CFD" w14:textId="16A94D18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2D29" w14:textId="4EDF93B8" w:rsidR="00832C44" w:rsidRPr="00D50453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Վիրաբուժական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կարաթել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պրոլեն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չներծծվող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ստերիլ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որը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կազմված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թելային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պոլիպրոպիլենից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սինթետիկ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գծային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պոլիոլեֆինից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դրա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պիգմենտային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կապույտից՝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տեսանելիությունը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բարձրացնելու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համար,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EP-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USP-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բոլոր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պահանջներին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բավարարող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>, 4/0 ծակող 16մմ-ից մինչև 26մմ երկասեղանի մոնաթել:Պարտադիր է հավաստագրի առկայությունը: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6346" w14:textId="503F9A05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4521" w14:textId="09C801FD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CE85" w14:textId="1E0A3CB7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7B63" w14:textId="716E3917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50</w:t>
            </w:r>
            <w:r w:rsidRPr="00ED720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A1B6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D027237" w14:textId="182FB250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552A" w14:textId="22468D14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40B" w14:textId="26FDE0D9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182E07C9" w14:textId="77777777" w:rsidTr="009E0DC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557E" w14:textId="5493CE21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0A2AE8">
              <w:rPr>
                <w:rFonts w:ascii="GHEA Grapalat" w:eastAsia="Sylfaen" w:hAnsi="GHEA Grapalat" w:cs="Sylfaen"/>
                <w:sz w:val="20"/>
                <w:szCs w:val="20"/>
              </w:rPr>
              <w:t>22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6444" w14:textId="51604BBA" w:rsidR="00832C44" w:rsidRPr="00D50453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65F6" w14:textId="23C35862" w:rsidR="00832C44" w:rsidRPr="00D50453" w:rsidRDefault="00832C44" w:rsidP="00832C44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264D08">
              <w:rPr>
                <w:rFonts w:ascii="Sylfaen" w:eastAsia="Sylfaen" w:hAnsi="Sylfaen" w:cs="Sylfaen"/>
                <w:sz w:val="20"/>
                <w:szCs w:val="20"/>
              </w:rPr>
              <w:t>Не</w:t>
            </w:r>
            <w:proofErr w:type="spellEnd"/>
            <w:r w:rsidRPr="00264D0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64D08">
              <w:rPr>
                <w:rFonts w:ascii="Sylfaen" w:eastAsia="Sylfaen" w:hAnsi="Sylfaen" w:cs="Sylfaen"/>
                <w:sz w:val="20"/>
                <w:szCs w:val="20"/>
              </w:rPr>
              <w:t>впитывается</w:t>
            </w:r>
            <w:proofErr w:type="spellEnd"/>
            <w:r w:rsidRPr="00264D08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264D08">
              <w:rPr>
                <w:rFonts w:ascii="Sylfaen" w:eastAsia="Sylfaen" w:hAnsi="Sylfaen" w:cs="Sylfaen"/>
                <w:sz w:val="20"/>
                <w:szCs w:val="20"/>
              </w:rPr>
              <w:t>нить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5F84" w14:textId="77FF5AFF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19ED" w14:textId="26574F70" w:rsidR="00832C44" w:rsidRPr="00D50453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Վիրաբուժական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կարաթել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պրոլեն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չներծծվող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ստերիլ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որը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կազմված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թելային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պոլիպրոպիլենից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սինթետիկ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գծային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պոլիոլեֆինից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դրա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պիգմենտային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կապույտից՝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տեսանելիությունը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բարձրացնելու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համար,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EP-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USP-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բոլոր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պահանջներին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բավարարող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>, 5/0 ծակող 16մմ-ից մինչև 26մմ երկասեղանի մոնաթել:Պարտադիր է հավաստագրի առկայությունը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842D" w14:textId="361B16D5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551E" w14:textId="32EE24CA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1E2A" w14:textId="3C30B074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1FEC" w14:textId="2D6F8A63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899F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2EEABE0" w14:textId="129F7FF1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960E" w14:textId="5C7FBA32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D38" w14:textId="5CC17DEA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6CE433E5" w14:textId="77777777" w:rsidTr="00BA227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9FF" w14:textId="086DC2C2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0A2AE8">
              <w:rPr>
                <w:rFonts w:ascii="GHEA Grapalat" w:hAnsi="GHEA Grapalat"/>
                <w:sz w:val="20"/>
                <w:szCs w:val="20"/>
              </w:rPr>
              <w:t>23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D52D" w14:textId="10960A3B" w:rsidR="00832C44" w:rsidRPr="00D50453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FB82" w14:textId="7CFDD28A" w:rsidR="00832C44" w:rsidRPr="00D50453" w:rsidRDefault="00832C44" w:rsidP="00832C44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264D08">
              <w:rPr>
                <w:rFonts w:ascii="Sylfaen" w:eastAsia="Sylfaen" w:hAnsi="Sylfaen" w:cs="Sylfaen"/>
                <w:sz w:val="20"/>
                <w:szCs w:val="20"/>
              </w:rPr>
              <w:t>Не</w:t>
            </w:r>
            <w:proofErr w:type="spellEnd"/>
            <w:r w:rsidRPr="00264D0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64D08">
              <w:rPr>
                <w:rFonts w:ascii="Sylfaen" w:eastAsia="Sylfaen" w:hAnsi="Sylfaen" w:cs="Sylfaen"/>
                <w:sz w:val="20"/>
                <w:szCs w:val="20"/>
              </w:rPr>
              <w:t>впитывается</w:t>
            </w:r>
            <w:proofErr w:type="spellEnd"/>
            <w:r w:rsidRPr="00264D08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264D08">
              <w:rPr>
                <w:rFonts w:ascii="Sylfaen" w:eastAsia="Sylfaen" w:hAnsi="Sylfaen" w:cs="Sylfaen"/>
                <w:sz w:val="20"/>
                <w:szCs w:val="20"/>
              </w:rPr>
              <w:t>нить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941A" w14:textId="1A52DB34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762C" w14:textId="564C0134" w:rsidR="00832C44" w:rsidRPr="00FF7856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Վիրաբուժական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կարաթել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պրոլեն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չներծծվող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ստերիլ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որը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կազմված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թելային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պոլիպրոպիլենից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սինթետիկ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գծային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պոլիոլեֆինից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դրա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պիգմենտային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կապույտից՝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տեսանելիությունը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բարձրացնելու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համար,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EP-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USP-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բոլոր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պահանջներին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բավարարող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>, 6 /0 ծակող 16մմ-ից մինչև 26մմ երկասեղանի մոնաթել:Պարտադիր է հավաստագրի առկայությունը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4FD2" w14:textId="029ABE38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2352" w14:textId="062AAE73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00B1" w14:textId="75061A45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6289" w14:textId="13B265A1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E44F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269129C" w14:textId="0F89824B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D9A3" w14:textId="385D1682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42CB" w14:textId="083AC0DF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0B40A6CC" w14:textId="77777777" w:rsidTr="009E0DC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BB85" w14:textId="741C99B2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0A2AE8">
              <w:rPr>
                <w:rFonts w:ascii="GHEA Grapalat" w:hAnsi="GHEA Grapalat"/>
                <w:sz w:val="20"/>
                <w:szCs w:val="20"/>
              </w:rPr>
              <w:t>24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D0C7" w14:textId="47CB52F3" w:rsidR="00832C44" w:rsidRPr="00D50453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5EFA" w14:textId="2D1E9A2A" w:rsidR="00832C44" w:rsidRPr="00D50453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64D08">
              <w:rPr>
                <w:rFonts w:ascii="Sylfaen" w:eastAsia="Sylfaen" w:hAnsi="Sylfaen" w:cs="Sylfaen"/>
                <w:sz w:val="20"/>
                <w:szCs w:val="20"/>
              </w:rPr>
              <w:t>Не</w:t>
            </w:r>
            <w:proofErr w:type="spellEnd"/>
            <w:r w:rsidRPr="00264D0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64D08">
              <w:rPr>
                <w:rFonts w:ascii="Sylfaen" w:eastAsia="Sylfaen" w:hAnsi="Sylfaen" w:cs="Sylfaen"/>
                <w:sz w:val="20"/>
                <w:szCs w:val="20"/>
              </w:rPr>
              <w:t>впитывается</w:t>
            </w:r>
            <w:proofErr w:type="spellEnd"/>
            <w:r w:rsidRPr="00264D08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264D08">
              <w:rPr>
                <w:rFonts w:ascii="Sylfaen" w:eastAsia="Sylfaen" w:hAnsi="Sylfaen" w:cs="Sylfaen"/>
                <w:sz w:val="20"/>
                <w:szCs w:val="20"/>
              </w:rPr>
              <w:t>нить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59E4" w14:textId="77B02963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34B9" w14:textId="18ABF426" w:rsidR="00832C44" w:rsidRPr="009E0DCF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Վիրաբուժական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կարաթել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պրոլեն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չներծծվող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ստերիլ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որը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կազմված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թելային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պոլիպրոպիլենից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սինթետիկ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գծային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պոլիոլեֆինից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դրա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պիգմենտային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կապույտից՝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տեսանելիությունը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բարձրացնելու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համար,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EP-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USP-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բոլոր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պահանջներին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բավարարող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, 7/0 ծակող 16մմ-ից մինչև 26մմ 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երկասեղանի մոնաթել:Պարտադիր է հավաստագրի առկայությունը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A68E" w14:textId="209A20BB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471D" w14:textId="110A5011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FFD9" w14:textId="2E731C1D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F947" w14:textId="4DC65B57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D165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64403A5" w14:textId="708EEBA0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852A" w14:textId="2C9EE5BF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8D3F" w14:textId="67F34190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12ECC57B" w14:textId="77777777" w:rsidTr="009E0DC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5873" w14:textId="30A86228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25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1EED" w14:textId="6089AD0F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3A32" w14:textId="6F659B77" w:rsidR="00832C44" w:rsidRPr="00555B99" w:rsidRDefault="00832C44" w:rsidP="00832C44">
            <w:pP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04175A">
              <w:rPr>
                <w:rFonts w:ascii="Sylfaen" w:eastAsia="Sylfaen" w:hAnsi="Sylfaen" w:cs="Sylfaen"/>
                <w:sz w:val="20"/>
                <w:szCs w:val="20"/>
              </w:rPr>
              <w:t>Не</w:t>
            </w:r>
            <w:proofErr w:type="spellEnd"/>
            <w:r w:rsidRPr="0004175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4175A">
              <w:rPr>
                <w:rFonts w:ascii="Sylfaen" w:eastAsia="Sylfaen" w:hAnsi="Sylfaen" w:cs="Sylfaen"/>
                <w:sz w:val="20"/>
                <w:szCs w:val="20"/>
              </w:rPr>
              <w:t>впитывается</w:t>
            </w:r>
            <w:proofErr w:type="spellEnd"/>
            <w:r w:rsidRPr="0004175A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04175A">
              <w:rPr>
                <w:rFonts w:ascii="Sylfaen" w:eastAsia="Sylfaen" w:hAnsi="Sylfaen" w:cs="Sylfaen"/>
                <w:sz w:val="20"/>
                <w:szCs w:val="20"/>
              </w:rPr>
              <w:t>нить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70AC" w14:textId="023786F9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4E87" w14:textId="0AD8F0CF" w:rsidR="00832C44" w:rsidRPr="009E0DCF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Վիրաբուժական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կարաթել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պրոլեն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չներծծվող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ստերիլ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որը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կազմված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թելային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պոլիպրոպիլենից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սինթետիկ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գծային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պոլիոլեֆինից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դրա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պիգմենտային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կապույտից՝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տեսանելիությունը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բարձրացնելու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համար,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EP-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USP-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բոլոր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պահանջներին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բավարարող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>, 10/0 ծակող 10մմ-ից մինչև 16մմ  մոնաթել:Պարտադիր է հավաստագրի առկայությունը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54EE" w14:textId="0A11E736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F7AB" w14:textId="61BC8521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205C" w14:textId="53AE533F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169B" w14:textId="5CB86B8C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10D7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A6B0017" w14:textId="3961F9B3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4CA6" w14:textId="023DBD3A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2B0F" w14:textId="4CC02555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7A6B0CF8" w14:textId="77777777" w:rsidTr="00BA227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9B12" w14:textId="4422124B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26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B72F" w14:textId="1CF39BC2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8861" w14:textId="23AB0BA6" w:rsidR="00832C44" w:rsidRPr="00D50453" w:rsidRDefault="00832C44" w:rsidP="00832C44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04175A">
              <w:rPr>
                <w:rFonts w:ascii="Sylfaen" w:eastAsia="Sylfaen" w:hAnsi="Sylfaen" w:cs="Sylfaen"/>
                <w:sz w:val="20"/>
                <w:szCs w:val="20"/>
              </w:rPr>
              <w:t>Не</w:t>
            </w:r>
            <w:proofErr w:type="spellEnd"/>
            <w:r w:rsidRPr="0004175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4175A">
              <w:rPr>
                <w:rFonts w:ascii="Sylfaen" w:eastAsia="Sylfaen" w:hAnsi="Sylfaen" w:cs="Sylfaen"/>
                <w:sz w:val="20"/>
                <w:szCs w:val="20"/>
              </w:rPr>
              <w:t>впитывается</w:t>
            </w:r>
            <w:proofErr w:type="spellEnd"/>
            <w:r w:rsidRPr="0004175A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04175A">
              <w:rPr>
                <w:rFonts w:ascii="Sylfaen" w:eastAsia="Sylfaen" w:hAnsi="Sylfaen" w:cs="Sylfaen"/>
                <w:sz w:val="20"/>
                <w:szCs w:val="20"/>
              </w:rPr>
              <w:t>нить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AB76" w14:textId="2741AB7E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8683" w14:textId="6D160862" w:rsidR="00832C44" w:rsidRPr="00FF7856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Վիրաբուժական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կարաթել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պրոլեն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չներծծվող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ստերիլ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որը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կազմված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թելային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պոլիպրոպիլենից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սինթետիկ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գծային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պոլիոլեֆինից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դրա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պիգմենտային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կապույտից՝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տեսանելիությունը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բարձրացնելու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համար,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EP-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USP-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բոլոր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պահանջներին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բավարարող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>, 3/0 ծակող 10մմ-ից մինչև 26մմ  մոնաթել:Պարտադիր է հավաստագրի առկայությունը;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35B7" w14:textId="7E769E1D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9D80" w14:textId="3FC34B98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002E" w14:textId="184C3CC0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C5E5" w14:textId="654DEC38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92FB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FBAAC39" w14:textId="66919E2B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CBDD" w14:textId="3CCD300E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D03A" w14:textId="78677534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3AC00F2C" w14:textId="77777777" w:rsidTr="00BA227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FEE5F" w14:textId="404F78E4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27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A8A8" w14:textId="77777777" w:rsidR="00832C44" w:rsidRPr="00ED7204" w:rsidRDefault="00832C44" w:rsidP="00832C44">
            <w:pPr>
              <w:tabs>
                <w:tab w:val="left" w:pos="1005"/>
              </w:tabs>
              <w:rPr>
                <w:rFonts w:ascii="Sylfaen" w:hAnsi="Sylfaen"/>
                <w:b/>
                <w:sz w:val="20"/>
                <w:szCs w:val="20"/>
              </w:rPr>
            </w:pPr>
          </w:p>
          <w:p w14:paraId="782896FD" w14:textId="46F90F52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5801" w14:textId="09726FCE" w:rsidR="00832C44" w:rsidRPr="00555B99" w:rsidRDefault="00832C44" w:rsidP="00832C44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04175A">
              <w:rPr>
                <w:rFonts w:ascii="Sylfaen" w:eastAsia="Sylfaen" w:hAnsi="Sylfaen" w:cs="Sylfaen"/>
                <w:sz w:val="20"/>
                <w:szCs w:val="20"/>
              </w:rPr>
              <w:t>Не</w:t>
            </w:r>
            <w:proofErr w:type="spellEnd"/>
            <w:r w:rsidRPr="0004175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4175A">
              <w:rPr>
                <w:rFonts w:ascii="Sylfaen" w:eastAsia="Sylfaen" w:hAnsi="Sylfaen" w:cs="Sylfaen"/>
                <w:sz w:val="20"/>
                <w:szCs w:val="20"/>
              </w:rPr>
              <w:t>впитывается</w:t>
            </w:r>
            <w:proofErr w:type="spellEnd"/>
            <w:r w:rsidRPr="0004175A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04175A">
              <w:rPr>
                <w:rFonts w:ascii="Sylfaen" w:eastAsia="Sylfaen" w:hAnsi="Sylfaen" w:cs="Sylfaen"/>
                <w:sz w:val="20"/>
                <w:szCs w:val="20"/>
              </w:rPr>
              <w:t>нить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EE03" w14:textId="1D5CBA9F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C627" w14:textId="65D7CEA2" w:rsidR="00832C44" w:rsidRPr="00FF7856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Վիրաբուժական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կարաթել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պրոլեն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չներծծվող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ստերիլ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որը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կազմված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թելային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պոլիպրոպիլենից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սինթետիկ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գծային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պոլիոլեֆինից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դրա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պիգմենտային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կապույտից՝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տեսանելիությունը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բարձրացնելու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համար,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EP-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USP-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բոլոր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պահանջներին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բավարարող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>, 2/0 ծակող 10մմ-ից մինչև 26մմ  մոնաթել:Պարտադիր է հավաստագրի առկայությունը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9092" w14:textId="4387A7D2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90A" w14:textId="75E8E21E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72F8" w14:textId="4237E8C0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61DE" w14:textId="0F4BCDBA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10E1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AC87051" w14:textId="44D54DF2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B835" w14:textId="3FC40EB9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8892" w14:textId="3BB87047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7799BAFB" w14:textId="77777777" w:rsidTr="007542D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46E0" w14:textId="6B28EDB5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28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D2D8" w14:textId="16DC4A65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8FA6" w14:textId="2AB8307A" w:rsidR="00832C44" w:rsidRPr="00555B99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4175A">
              <w:rPr>
                <w:rFonts w:ascii="Sylfaen" w:eastAsia="Sylfaen" w:hAnsi="Sylfaen" w:cs="Sylfaen"/>
                <w:sz w:val="20"/>
                <w:szCs w:val="20"/>
              </w:rPr>
              <w:t>Не</w:t>
            </w:r>
            <w:proofErr w:type="spellEnd"/>
            <w:r w:rsidRPr="0004175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4175A">
              <w:rPr>
                <w:rFonts w:ascii="Sylfaen" w:eastAsia="Sylfaen" w:hAnsi="Sylfaen" w:cs="Sylfaen"/>
                <w:sz w:val="20"/>
                <w:szCs w:val="20"/>
              </w:rPr>
              <w:t>впитывается</w:t>
            </w:r>
            <w:proofErr w:type="spellEnd"/>
            <w:r w:rsidRPr="0004175A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04175A">
              <w:rPr>
                <w:rFonts w:ascii="Sylfaen" w:eastAsia="Sylfaen" w:hAnsi="Sylfaen" w:cs="Sylfaen"/>
                <w:sz w:val="20"/>
                <w:szCs w:val="20"/>
              </w:rPr>
              <w:t>нить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8B5A" w14:textId="097038F0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D071" w14:textId="26C93958" w:rsidR="00832C44" w:rsidRPr="00D50453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Վիրաբուժական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կարաթել  չներծծվող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>,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մետաքսե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 30-  35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մմ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ստերիլ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F7856">
              <w:rPr>
                <w:rFonts w:ascii="Sylfaen" w:hAnsi="Sylfaen" w:cs="Sylfaen"/>
                <w:sz w:val="18"/>
                <w:szCs w:val="18"/>
                <w:lang w:val="hy-AM"/>
              </w:rPr>
              <w:t>ծակող</w:t>
            </w:r>
            <w:r w:rsidRPr="00FF7856">
              <w:rPr>
                <w:rFonts w:ascii="Sylfaen" w:hAnsi="Sylfaen"/>
                <w:sz w:val="18"/>
                <w:szCs w:val="18"/>
                <w:lang w:val="hy-AM"/>
              </w:rPr>
              <w:t xml:space="preserve">  2 /0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433D" w14:textId="53444B3D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39DF" w14:textId="3D565E85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217D" w14:textId="3144F421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A488" w14:textId="359BE4DD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19D9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909D35E" w14:textId="187F8189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8E73" w14:textId="0482E0B3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8853" w14:textId="0A7CB6E7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7E08BABE" w14:textId="77777777" w:rsidTr="001C1E8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88C6" w14:textId="16F00914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29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C742" w14:textId="34EEFF7D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F2B6" w14:textId="07085789" w:rsidR="00832C44" w:rsidRPr="00555B99" w:rsidRDefault="00832C44" w:rsidP="00832C44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proofErr w:type="spellStart"/>
            <w:r w:rsidRPr="00832C44">
              <w:rPr>
                <w:rFonts w:ascii="Sylfaen" w:eastAsia="Sylfaen" w:hAnsi="Sylfaen" w:cs="Sylfaen"/>
                <w:sz w:val="20"/>
                <w:szCs w:val="20"/>
              </w:rPr>
              <w:t>Хирургическая</w:t>
            </w:r>
            <w:proofErr w:type="spellEnd"/>
            <w:r w:rsidRPr="00832C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32C44">
              <w:rPr>
                <w:rFonts w:ascii="Sylfaen" w:eastAsia="Sylfaen" w:hAnsi="Sylfaen" w:cs="Sylfaen"/>
                <w:sz w:val="20"/>
                <w:szCs w:val="20"/>
              </w:rPr>
              <w:t>нить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11BF" w14:textId="18E37827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C039" w14:textId="5EA7A15D" w:rsidR="00832C44" w:rsidRPr="00FF7856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F785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Վիրաբուժական կարթել Պոլիպրոպիլեն չներծծվող, ստերիլ, որը կազմված է թելային պոլիպրոպիլենից, սինթետիկ գծային պոլիոլեֆինից և դրա պիգմենտային կապույտից՝ տեսանելիությունը բարձրացնելու և չներծծվող վիրաբուժական կարաթելի համար EP-ի և USP-ի բոլոր պահանջները բավարարելու համար:Պոլիպրոպիլեն 4/0 75 սմ երկ կտրող 30</w:t>
            </w: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ս</w:t>
            </w:r>
            <w:r w:rsidRPr="00FF785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մ  կամ համարժեք: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43DD" w14:textId="4BA16AB6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6A7A" w14:textId="60E45195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8119" w14:textId="3574E790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4717" w14:textId="61B4B6DE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240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5521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784213D" w14:textId="1DA788B7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D982" w14:textId="5EAC6407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1A7B" w14:textId="1E08064C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BA5D0D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4D2AE37A" w14:textId="77777777" w:rsidTr="00BA227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494E" w14:textId="3EAF37EB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16E4" w14:textId="3A60C3BD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33141157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15B2" w14:textId="56D26B16" w:rsidR="00832C44" w:rsidRPr="00555B99" w:rsidRDefault="00832C44" w:rsidP="00832C44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Նշտարի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շեղբ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4AF2" w14:textId="6985260A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F45D" w14:textId="55E01B5F" w:rsidR="00832C44" w:rsidRPr="00D50453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</w:rPr>
              <w:t>№11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7471" w14:textId="1100DE4F" w:rsidR="00832C44" w:rsidRPr="00832C44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F908" w14:textId="4441908A" w:rsidR="00832C44" w:rsidRPr="00D50453" w:rsidRDefault="00832C44" w:rsidP="00832C44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638D" w14:textId="321AABE7" w:rsidR="00832C44" w:rsidRPr="00D50453" w:rsidRDefault="00832C44" w:rsidP="00832C44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E22E" w14:textId="16DEEB8B" w:rsidR="00832C44" w:rsidRPr="00D50453" w:rsidRDefault="00832C44" w:rsidP="00832C44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33EC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61DBCE6" w14:textId="7010AC5D" w:rsidR="00832C44" w:rsidRPr="00FC7691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BA9D" w14:textId="118331F0" w:rsidR="00832C44" w:rsidRPr="00FC7691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0AFF" w14:textId="02D53912" w:rsidR="00832C44" w:rsidRPr="00C83426" w:rsidRDefault="00832C44" w:rsidP="00832C44">
            <w:pPr>
              <w:rPr>
                <w:rFonts w:ascii="Sylfaen" w:hAnsi="Sylfaen"/>
                <w:sz w:val="20"/>
              </w:rPr>
            </w:pPr>
            <w:r w:rsidRPr="00BA5D0D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55AB4877" w14:textId="77777777" w:rsidTr="00BA227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1BD5" w14:textId="4E1F1DFF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31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6D55" w14:textId="01407D51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33141157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1D22" w14:textId="7B0473B2" w:rsidR="00832C44" w:rsidRPr="00555B99" w:rsidRDefault="00832C44" w:rsidP="00832C44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Նշտարի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շեղբ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9796" w14:textId="34113E7A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4776" w14:textId="2F57DAED" w:rsidR="00832C44" w:rsidRPr="00D50453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</w:rPr>
              <w:t>№15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37E8" w14:textId="3647A8F2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A868" w14:textId="5D8AD045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D04" w14:textId="2252CCE2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D720" w14:textId="35C8D184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  <w:r w:rsidRPr="00ED7204">
              <w:rPr>
                <w:rFonts w:ascii="Sylfaen" w:eastAsia="Sylfaen" w:hAnsi="Sylfaen" w:cs="Sylfaen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04EF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FC8A3D7" w14:textId="0DF5251C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584E" w14:textId="016AB4F4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8314" w14:textId="649016E4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BA5D0D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6654F12E" w14:textId="77777777" w:rsidTr="00BA227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6BFD" w14:textId="3AB0EA3D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32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81B4" w14:textId="79BEBBD4" w:rsidR="00832C44" w:rsidRPr="00D50453" w:rsidRDefault="00832C44" w:rsidP="00832C44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33141157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CA75" w14:textId="0B721994" w:rsidR="00832C44" w:rsidRPr="00555B99" w:rsidRDefault="00832C44" w:rsidP="00832C44">
            <w:pPr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Նշտարի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շեղբ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ABD7" w14:textId="149696EE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3FEE" w14:textId="54F1A618" w:rsidR="00832C44" w:rsidRPr="00D50453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</w:rPr>
              <w:t>№23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6BCC" w14:textId="2027B67E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3EE3" w14:textId="00A29D75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52C5" w14:textId="3164BC90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3445" w14:textId="30C1D497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1738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04E19B4" w14:textId="1FB4B5F5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D1AC" w14:textId="2E6B3BAA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B809" w14:textId="3A62300C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BA5D0D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18D17CBB" w14:textId="77777777" w:rsidTr="00BA2278">
        <w:trPr>
          <w:trHeight w:val="4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A894" w14:textId="448D6CDF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33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214A" w14:textId="283EC3DA" w:rsidR="00832C44" w:rsidRPr="00D50453" w:rsidRDefault="00832C44" w:rsidP="00832C44">
            <w:pPr>
              <w:tabs>
                <w:tab w:val="left" w:pos="810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33141157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E075" w14:textId="275D3069" w:rsidR="00832C44" w:rsidRPr="00555B99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Նշտարի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շեղբ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DAC5" w14:textId="7028DC4F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917A" w14:textId="705A4C47" w:rsidR="00832C44" w:rsidRPr="00D50453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20"/>
                <w:szCs w:val="20"/>
                <w:lang w:val="ru-RU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</w:rPr>
              <w:t>№21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F454" w14:textId="000B71FF" w:rsidR="00832C44" w:rsidRPr="00832C44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E97F" w14:textId="23C81460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82B5" w14:textId="797F4D5E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1DDE" w14:textId="47019B22" w:rsidR="00832C44" w:rsidRPr="00D50453" w:rsidRDefault="00832C44" w:rsidP="00832C44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250</w:t>
            </w: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9273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0E08564" w14:textId="21B63486" w:rsidR="00832C44" w:rsidRPr="00FC7691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52EC" w14:textId="1ECA6D6D" w:rsidR="00832C44" w:rsidRPr="00FC7691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22D8" w14:textId="659D7DE4" w:rsidR="00832C44" w:rsidRPr="00FC7691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03C03192" w14:textId="77777777" w:rsidTr="001C1E8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C882" w14:textId="2DE0B5DD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34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09E2" w14:textId="4253816E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D0E2" w14:textId="28553A62" w:rsidR="00832C44" w:rsidRPr="00555B99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F7F2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Браслет для новорожденных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4743" w14:textId="6A98B736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DB63" w14:textId="70584A4C" w:rsidR="00832C44" w:rsidRPr="00FF7856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Թևկապ  աղջիկների և տղաների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3D29" w14:textId="5405B89B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F95A" w14:textId="358C6F4C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D905" w14:textId="4DC2643E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813D" w14:textId="5782A2E4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68A4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94DD4B4" w14:textId="55062D2D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EB89" w14:textId="3CB7FCEA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C110" w14:textId="49BFA864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3EF9BF21" w14:textId="77777777" w:rsidTr="001C1E8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D975" w14:textId="7F1188D8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35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B50" w14:textId="64B8E68B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55C9" w14:textId="1B1820F7" w:rsidR="00832C44" w:rsidRPr="00555B99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9F7F2A">
              <w:rPr>
                <w:rFonts w:ascii="Sylfaen" w:eastAsia="Sylfaen" w:hAnsi="Sylfaen" w:cs="Sylfaen"/>
                <w:sz w:val="20"/>
                <w:szCs w:val="20"/>
              </w:rPr>
              <w:t>Пульсоксиметр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E52C" w14:textId="7FB97DD6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AB37" w14:textId="53B2EE94" w:rsidR="00832C44" w:rsidRPr="00D50453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Թթվածնի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սարք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օքսիմետր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3BD6" w14:textId="4E1BE137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7F4C" w14:textId="1516AA20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5882" w14:textId="6796891A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3B28" w14:textId="714EF415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6D77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9B255C1" w14:textId="011F3D6F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C05A" w14:textId="43F8B089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249F" w14:textId="56D84DE0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0E3ADE5A" w14:textId="77777777" w:rsidTr="001C1E8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F33F" w14:textId="2378B8D1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36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8AFC" w14:textId="46FC6D1F" w:rsidR="00832C44" w:rsidRPr="00D50453" w:rsidRDefault="00832C44" w:rsidP="00832C44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ED7204">
              <w:rPr>
                <w:rFonts w:ascii="Sylfaen" w:eastAsia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A9E1" w14:textId="36FEB376" w:rsidR="00832C44" w:rsidRPr="00D50453" w:rsidRDefault="00832C44" w:rsidP="00832C44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proofErr w:type="spellStart"/>
            <w:r w:rsidRPr="009F7F2A">
              <w:rPr>
                <w:rFonts w:ascii="Sylfaen" w:eastAsia="Sylfaen" w:hAnsi="Sylfaen" w:cs="Sylfaen"/>
                <w:sz w:val="20"/>
                <w:szCs w:val="20"/>
              </w:rPr>
              <w:t>Презерватив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FC0" w14:textId="0A1D782D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1FD" w14:textId="55E059C6" w:rsidR="00832C44" w:rsidRPr="009E0DCF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F785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Պատնեշային բեղմնականխման միջոց չափսը M,  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667E" w14:textId="5A65D7CA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B05D" w14:textId="2C8A31FA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B4CB" w14:textId="218954E2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992D" w14:textId="1B195231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291C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B662D7D" w14:textId="64F8D73C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DB98" w14:textId="18D7B4D8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1F20" w14:textId="33BD956D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3A393E56" w14:textId="77777777" w:rsidTr="001C1E8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74AA" w14:textId="158EA6E0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37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7AF8" w14:textId="7343289A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33161220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46E" w14:textId="3BA060E8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9F7F2A">
              <w:rPr>
                <w:rFonts w:ascii="Sylfaen" w:eastAsia="Sylfaen" w:hAnsi="Sylfaen" w:cs="Sylfaen"/>
                <w:sz w:val="20"/>
                <w:szCs w:val="20"/>
              </w:rPr>
              <w:t>Шпатель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0616" w14:textId="27980C86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32DD" w14:textId="2502DDC6" w:rsidR="00832C44" w:rsidRPr="00D50453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փայտե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1CF4" w14:textId="73EAA44A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A038" w14:textId="7FD886A2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6D8C" w14:textId="4CAC0F6C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483C" w14:textId="01C5C39D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50000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E037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F68FE5D" w14:textId="727160F7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0416" w14:textId="142B822F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92B7" w14:textId="0C899EFB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37079583" w14:textId="77777777" w:rsidTr="001C1E8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307D" w14:textId="3AE4A789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38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11EA" w14:textId="0F8C891C" w:rsidR="00832C44" w:rsidRPr="00D50453" w:rsidRDefault="00832C44" w:rsidP="00832C44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33141145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0411" w14:textId="51139A1E" w:rsidR="00832C44" w:rsidRPr="00CC1E77" w:rsidRDefault="00832C44" w:rsidP="00832C44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proofErr w:type="spellStart"/>
            <w:r w:rsidRPr="009B1527">
              <w:rPr>
                <w:rStyle w:val="ezkurwreuab5ozgtqnkl"/>
                <w:rFonts w:ascii="Sylfaen" w:hAnsi="Sylfaen"/>
                <w:sz w:val="20"/>
                <w:szCs w:val="20"/>
              </w:rPr>
              <w:t>Спинномозговая</w:t>
            </w:r>
            <w:proofErr w:type="spellEnd"/>
            <w:r w:rsidRPr="009B1527">
              <w:rPr>
                <w:rStyle w:val="ezkurwreuab5ozgtqnkl"/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B1527">
              <w:rPr>
                <w:rStyle w:val="ezkurwreuab5ozgtqnkl"/>
                <w:rFonts w:ascii="Sylfaen" w:hAnsi="Sylfaen"/>
                <w:sz w:val="20"/>
                <w:szCs w:val="20"/>
              </w:rPr>
              <w:t>игла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D3A6" w14:textId="0F2530AC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3522" w14:textId="77777777" w:rsidR="00832C44" w:rsidRPr="001F212F" w:rsidRDefault="00832C44" w:rsidP="00832C4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</w:rPr>
              <w:t>2</w:t>
            </w: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5</w:t>
            </w:r>
            <w:proofErr w:type="gram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G 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ինտրադյուսեր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ով</w:t>
            </w:r>
            <w:proofErr w:type="gramEnd"/>
          </w:p>
          <w:p w14:paraId="2F19481E" w14:textId="375A130C" w:rsidR="00832C44" w:rsidRPr="00D50453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1F212F">
              <w:rPr>
                <w:rFonts w:ascii="Sylfaen" w:hAnsi="Sylfaen"/>
                <w:sz w:val="18"/>
                <w:szCs w:val="18"/>
                <w:lang w:val="hy-AM"/>
              </w:rPr>
              <w:t>90մմ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4E" w14:textId="1E4A569B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FC71" w14:textId="385D5173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65AD" w14:textId="30B20457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6388" w14:textId="3FE8D5C5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887E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0332F67" w14:textId="2C0B2C75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3179" w14:textId="1B763B3F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B7F" w14:textId="4B13DFA1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15352D1F" w14:textId="77777777" w:rsidTr="001C1E8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23D7" w14:textId="405236F9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39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983E" w14:textId="6A45A54C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33141145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51A6" w14:textId="0A822780" w:rsidR="00832C44" w:rsidRPr="00CC1E77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9B1527">
              <w:rPr>
                <w:rStyle w:val="ezkurwreuab5ozgtqnkl"/>
                <w:rFonts w:ascii="Sylfaen" w:hAnsi="Sylfaen"/>
                <w:sz w:val="20"/>
                <w:szCs w:val="20"/>
              </w:rPr>
              <w:t>Спинномозговая</w:t>
            </w:r>
            <w:proofErr w:type="spellEnd"/>
            <w:r w:rsidRPr="009B1527">
              <w:rPr>
                <w:rStyle w:val="ezkurwreuab5ozgtqnkl"/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B1527">
              <w:rPr>
                <w:rStyle w:val="ezkurwreuab5ozgtqnkl"/>
                <w:rFonts w:ascii="Sylfaen" w:hAnsi="Sylfaen"/>
                <w:sz w:val="20"/>
                <w:szCs w:val="20"/>
              </w:rPr>
              <w:t>игла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2B6B" w14:textId="20C8EE9C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CE17" w14:textId="77777777" w:rsidR="00832C44" w:rsidRPr="001F212F" w:rsidRDefault="00832C44" w:rsidP="00832C4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</w:rPr>
              <w:t>2</w:t>
            </w: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5</w:t>
            </w:r>
            <w:proofErr w:type="gram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G 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ինտրադյուսեր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ով</w:t>
            </w:r>
            <w:proofErr w:type="gramEnd"/>
          </w:p>
          <w:p w14:paraId="01EA60BF" w14:textId="4B932E68" w:rsidR="00832C44" w:rsidRPr="00D50453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120 մմ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2DB2" w14:textId="2404845F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C2E2" w14:textId="02BA4822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31F0" w14:textId="6F0A8C6E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BC39" w14:textId="25AEAA55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D26B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919B01A" w14:textId="42AC1050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7D4F" w14:textId="73914135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0B73" w14:textId="7711AC75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3ABF9B73" w14:textId="77777777" w:rsidTr="00BA227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FD56" w14:textId="1DB3EFA9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40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D151" w14:textId="16F55930" w:rsidR="00832C44" w:rsidRPr="00D50453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r w:rsidRPr="00ED7204">
              <w:rPr>
                <w:rFonts w:ascii="Sylfaen" w:eastAsia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AAE" w14:textId="5405727F" w:rsidR="00832C44" w:rsidRPr="009F7F2A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F7F2A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Брюшной дренаж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1F47" w14:textId="57768C05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A702" w14:textId="11CCD5F0" w:rsidR="00832C44" w:rsidRPr="00D50453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F785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Որովայնի համար  24G մ/օ ստերիլ ջրահեռացման խողովակ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C4C1" w14:textId="0C781275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EF76" w14:textId="77B7231E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696C" w14:textId="3F6DF0AE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08C2" w14:textId="16A667D5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3083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94FE0FA" w14:textId="71E8D3D3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C33E" w14:textId="57F350C2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F4FE" w14:textId="574EC7E6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114655EA" w14:textId="77777777" w:rsidTr="00BA227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E877" w14:textId="17B0CF67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41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16D7" w14:textId="372FABCF" w:rsidR="00832C44" w:rsidRPr="00D50453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r w:rsidRPr="00ED7204">
              <w:rPr>
                <w:rFonts w:ascii="Sylfaen" w:eastAsia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0874" w14:textId="3BE86FA4" w:rsidR="00832C44" w:rsidRPr="009F7F2A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F7F2A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Брюшной дренаж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1585" w14:textId="79E6823D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5ED1" w14:textId="395B1857" w:rsidR="00832C44" w:rsidRPr="00D50453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F785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Որովայնի համար 22G  մ/օ  ստերիլ ջրահեռացման խողովակ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470C" w14:textId="4ED0A7BE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05F" w14:textId="5A79EEAC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4D65" w14:textId="47CB39EC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276F" w14:textId="378D190F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2E2A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B11A98F" w14:textId="3F1EAE84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C3CA" w14:textId="53CEEB8F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0B5A" w14:textId="3461AEF6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66674686" w14:textId="77777777" w:rsidTr="009E0DC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512E" w14:textId="19D8C8FA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42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416D" w14:textId="7EB23089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EC22" w14:textId="093B7C67" w:rsidR="00832C44" w:rsidRPr="00CC1E77" w:rsidRDefault="00832C44" w:rsidP="00832C44">
            <w:pPr>
              <w:tabs>
                <w:tab w:val="center" w:pos="1497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3D054A">
              <w:rPr>
                <w:rFonts w:ascii="Sylfaen" w:hAnsi="Sylfaen"/>
                <w:sz w:val="20"/>
                <w:szCs w:val="20"/>
                <w:lang w:val="hy-AM"/>
              </w:rPr>
              <w:t>Спираль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9FA7" w14:textId="1B1F69FB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B88F" w14:textId="769D337A" w:rsidR="00832C44" w:rsidRPr="00D50453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1F212F">
              <w:rPr>
                <w:rFonts w:ascii="Sylfaen" w:hAnsi="Sylfaen"/>
                <w:sz w:val="18"/>
                <w:szCs w:val="18"/>
                <w:lang w:val="hy-AM"/>
              </w:rPr>
              <w:t xml:space="preserve">Ներարգանդային պարույր  հակաբեղմնականխարգելիչ՝  սարք </w:t>
            </w:r>
            <w:r w:rsidRPr="001F212F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T-աձև, սարք պատրաստված ճկուն պոլիէթիլենից ,որի ուղղահայաց և հորիզոնական մասերի վրա կիրառված է պղնձե շերտ;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3F90" w14:textId="2499F502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234B" w14:textId="5398683B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E5FD" w14:textId="12C61175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EA68" w14:textId="46A11A00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AC8E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A7B8D44" w14:textId="7423A5D0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62B6" w14:textId="2528D428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C75E" w14:textId="6D30DF07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56762904" w14:textId="77777777" w:rsidTr="00861516">
        <w:trPr>
          <w:trHeight w:val="6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FA45" w14:textId="20787765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43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FA84" w14:textId="4E1F47E3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5E6F" w14:textId="53CA54B6" w:rsidR="00832C44" w:rsidRPr="00CC1E77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D054A">
              <w:rPr>
                <w:rFonts w:ascii="Sylfaen" w:eastAsia="Sylfaen" w:hAnsi="Sylfaen" w:cs="Sylfaen"/>
                <w:sz w:val="20"/>
                <w:szCs w:val="20"/>
              </w:rPr>
              <w:t>Зажим</w:t>
            </w:r>
            <w:proofErr w:type="spellEnd"/>
            <w:r w:rsidRPr="003D05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D054A">
              <w:rPr>
                <w:rFonts w:ascii="Sylfaen" w:eastAsia="Sylfaen" w:hAnsi="Sylfaen" w:cs="Sylfaen"/>
                <w:sz w:val="20"/>
                <w:szCs w:val="20"/>
              </w:rPr>
              <w:t>для</w:t>
            </w:r>
            <w:proofErr w:type="spellEnd"/>
            <w:r w:rsidRPr="003D05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D054A">
              <w:rPr>
                <w:rFonts w:ascii="Sylfaen" w:eastAsia="Sylfaen" w:hAnsi="Sylfaen" w:cs="Sylfaen"/>
                <w:sz w:val="20"/>
                <w:szCs w:val="20"/>
              </w:rPr>
              <w:t>пупка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C946" w14:textId="1F317390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7380" w14:textId="0EC46F90" w:rsidR="00832C44" w:rsidRPr="00D50453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F785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Պորտասեղմիչ  մ/օ ստերիլ, նորածինների պորտը ֆիքսելու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ACA6" w14:textId="0F332E19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2A27" w14:textId="5113D8A0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0FCE" w14:textId="2597F161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326B" w14:textId="37399101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A31C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CF411E0" w14:textId="6DB12C01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CADE" w14:textId="244764DF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704D" w14:textId="338FC0D8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619A20C4" w14:textId="77777777" w:rsidTr="00BA227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E397" w14:textId="64A67CBF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44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F00B" w14:textId="1876502E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38411200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CE2E" w14:textId="48AE2A6A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D054A">
              <w:rPr>
                <w:rFonts w:ascii="Sylfaen" w:eastAsia="Sylfaen" w:hAnsi="Sylfaen" w:cs="Sylfaen"/>
                <w:sz w:val="20"/>
                <w:szCs w:val="20"/>
              </w:rPr>
              <w:t>Термометр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A20A" w14:textId="472B29B0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1FB1" w14:textId="11B79563" w:rsidR="00832C44" w:rsidRPr="00D50453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Թվային</w:t>
            </w:r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ազդանշանային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9CC5" w14:textId="6ED5DD75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18BD" w14:textId="658F58CC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0F6F" w14:textId="016A496C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EA11" w14:textId="5A9A74EE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</w:t>
            </w:r>
            <w:r w:rsidRPr="00ED7204">
              <w:rPr>
                <w:rFonts w:ascii="Sylfaen" w:eastAsia="Sylfaen" w:hAnsi="Sylfaen" w:cs="Sylfaen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5CC2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B1378B9" w14:textId="176146B6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3649" w14:textId="4E427D2A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69B4" w14:textId="0D8D9F36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2E52DECE" w14:textId="77777777" w:rsidTr="0086151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A9A0" w14:textId="675E9674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45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178C" w14:textId="5A1FA1C9" w:rsidR="00832C44" w:rsidRPr="00D50453" w:rsidRDefault="00832C44" w:rsidP="00832C44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30192200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2715" w14:textId="4C324061" w:rsidR="00832C44" w:rsidRPr="008D22C0" w:rsidRDefault="00832C44" w:rsidP="00832C44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proofErr w:type="spellStart"/>
            <w:r w:rsidRPr="003D054A">
              <w:rPr>
                <w:rFonts w:ascii="Sylfaen" w:eastAsia="Sylfaen" w:hAnsi="Sylfaen" w:cs="Sylfaen"/>
                <w:sz w:val="20"/>
                <w:szCs w:val="20"/>
              </w:rPr>
              <w:t>Ультразвуковое</w:t>
            </w:r>
            <w:proofErr w:type="spellEnd"/>
            <w:r w:rsidRPr="003D05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D054A">
              <w:rPr>
                <w:rFonts w:ascii="Sylfaen" w:eastAsia="Sylfaen" w:hAnsi="Sylfaen" w:cs="Sylfaen"/>
                <w:sz w:val="20"/>
                <w:szCs w:val="20"/>
              </w:rPr>
              <w:t>исследование</w:t>
            </w:r>
            <w:proofErr w:type="spellEnd"/>
            <w:r w:rsidRPr="003D054A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3D054A">
              <w:rPr>
                <w:rFonts w:ascii="Sylfaen" w:eastAsia="Sylfaen" w:hAnsi="Sylfaen" w:cs="Sylfaen"/>
                <w:sz w:val="20"/>
                <w:szCs w:val="20"/>
              </w:rPr>
              <w:t>лента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2693" w14:textId="5DEB1EA0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95FE" w14:textId="6C422460" w:rsidR="00832C44" w:rsidRPr="005E2F6D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212F">
              <w:rPr>
                <w:rFonts w:ascii="Sylfaen" w:eastAsia="Arial" w:hAnsi="Sylfaen" w:cs="Arial"/>
                <w:sz w:val="18"/>
                <w:szCs w:val="18"/>
              </w:rPr>
              <w:t>20</w:t>
            </w:r>
            <w:r w:rsidRPr="001F212F">
              <w:rPr>
                <w:rFonts w:ascii="Sylfaen" w:eastAsia="Sylfaen" w:hAnsi="Sylfaen" w:cs="Sylfaen"/>
                <w:sz w:val="18"/>
                <w:szCs w:val="18"/>
              </w:rPr>
              <w:t>մ*110մմ/ ULSTAR-1100S/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FAC7" w14:textId="4A54E092" w:rsidR="00832C44" w:rsidRPr="00832C44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90E7" w14:textId="290C13FF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BF97" w14:textId="474E7C87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DD3E" w14:textId="4EAA9FF7" w:rsidR="00832C44" w:rsidRPr="00D50453" w:rsidRDefault="00832C44" w:rsidP="00832C44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4C1E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520881D" w14:textId="2184C8FB" w:rsidR="00832C44" w:rsidRPr="00FC7691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8C4A" w14:textId="0949AE20" w:rsidR="00832C44" w:rsidRPr="00FC7691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BEDD" w14:textId="5B749EF7" w:rsidR="00832C44" w:rsidRPr="00FC7691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FF7856" w:rsidRPr="00ED6C11" w14:paraId="493D7F3F" w14:textId="77777777" w:rsidTr="00BA227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7214" w14:textId="40286A0C" w:rsidR="00FF7856" w:rsidRPr="00D50453" w:rsidRDefault="00FF7856" w:rsidP="00FF785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46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23A2" w14:textId="66D4830A" w:rsidR="00FF7856" w:rsidRPr="00D50453" w:rsidRDefault="00FF7856" w:rsidP="00FF7856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EACC" w14:textId="5BB118B9" w:rsidR="00FF7856" w:rsidRPr="00D50453" w:rsidRDefault="003D054A" w:rsidP="00FF785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D054A">
              <w:rPr>
                <w:rFonts w:ascii="Sylfaen" w:hAnsi="Sylfaen"/>
                <w:sz w:val="20"/>
                <w:szCs w:val="20"/>
              </w:rPr>
              <w:t>Ультразвуковое</w:t>
            </w:r>
            <w:proofErr w:type="spellEnd"/>
            <w:r w:rsidRPr="003D05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D054A">
              <w:rPr>
                <w:rFonts w:ascii="Sylfaen" w:hAnsi="Sylfaen"/>
                <w:sz w:val="20"/>
                <w:szCs w:val="20"/>
              </w:rPr>
              <w:t>исследование.гель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7224" w14:textId="2002CA3A" w:rsidR="00FF7856" w:rsidRPr="00D50453" w:rsidRDefault="00FF7856" w:rsidP="00FF785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CDB5" w14:textId="5438C946" w:rsidR="00FF7856" w:rsidRPr="005E2F6D" w:rsidRDefault="00FF7856" w:rsidP="00FF785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ուլտրասոունդ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գել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718C" w14:textId="4D196A73" w:rsidR="00FF7856" w:rsidRPr="00832C44" w:rsidRDefault="00832C44" w:rsidP="00FF7856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832C44">
              <w:rPr>
                <w:rFonts w:ascii="Sylfaen" w:hAnsi="Sylfaen"/>
                <w:sz w:val="20"/>
                <w:szCs w:val="20"/>
                <w:lang w:val="hy-AM"/>
              </w:rPr>
              <w:t>литр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C4B4" w14:textId="5FF01320" w:rsidR="00FF7856" w:rsidRPr="00D50453" w:rsidRDefault="00FF7856" w:rsidP="00FF785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F3C0" w14:textId="4F67E604" w:rsidR="00FF7856" w:rsidRPr="00D50453" w:rsidRDefault="00FF7856" w:rsidP="00FF785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D5BC" w14:textId="60E45F85" w:rsidR="00FF7856" w:rsidRPr="00D50453" w:rsidRDefault="00FF7856" w:rsidP="00FF7856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8</w:t>
            </w:r>
            <w:r w:rsidRPr="00ED7204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B861" w14:textId="77777777" w:rsidR="00FF7856" w:rsidRDefault="00FF7856" w:rsidP="00FF785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4113DA0" w14:textId="23A11C82" w:rsidR="00FF7856" w:rsidRDefault="00FF7856" w:rsidP="00FF78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0309" w14:textId="0FBCF031" w:rsidR="00FF7856" w:rsidRPr="00D73D07" w:rsidRDefault="00FF7856" w:rsidP="00FF785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4DEF" w14:textId="16E40CB0" w:rsidR="00FF7856" w:rsidRPr="002B72CD" w:rsidRDefault="00FF7856" w:rsidP="00FF7856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36F64A80" w14:textId="77777777" w:rsidTr="0063418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6DE2" w14:textId="66BA7A0C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47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3C69" w14:textId="7B57B6B7" w:rsidR="00832C44" w:rsidRPr="00D50453" w:rsidRDefault="00832C44" w:rsidP="00832C44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32351230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62A8" w14:textId="4E9C0C08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EC72DE">
              <w:rPr>
                <w:rStyle w:val="ezkurwreuab5ozgtqnkl"/>
                <w:rFonts w:ascii="Sylfaen" w:hAnsi="Sylfaen"/>
                <w:sz w:val="20"/>
                <w:szCs w:val="20"/>
              </w:rPr>
              <w:t>Рентгеновская</w:t>
            </w:r>
            <w:proofErr w:type="spellEnd"/>
            <w:r w:rsidRPr="00EC72DE">
              <w:rPr>
                <w:rStyle w:val="ezkurwreuab5ozgtqnkl"/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C72DE">
              <w:rPr>
                <w:rStyle w:val="ezkurwreuab5ozgtqnkl"/>
                <w:rFonts w:ascii="Sylfaen" w:hAnsi="Sylfaen"/>
                <w:sz w:val="20"/>
                <w:szCs w:val="20"/>
              </w:rPr>
              <w:t>пленка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B10E" w14:textId="2614CE57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40BF" w14:textId="6360C1C8" w:rsidR="00832C44" w:rsidRPr="009E0DCF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30 * 40 *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կանաչ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ֆոնի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վրա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D759" w14:textId="7BA592E2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43D4" w14:textId="4DA561BD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F554" w14:textId="181A8D24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8522" w14:textId="4659BF10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457C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A455FA9" w14:textId="6FE480DB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CF68" w14:textId="5597EDC2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89AC" w14:textId="1245E1F0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50398F21" w14:textId="77777777" w:rsidTr="0063418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DA23" w14:textId="3127E1FD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48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6109" w14:textId="6DE7D832" w:rsidR="00832C44" w:rsidRPr="00D50453" w:rsidRDefault="00832C44" w:rsidP="00832C44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32351230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5476" w14:textId="689ADFF8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C72DE">
              <w:rPr>
                <w:rStyle w:val="ezkurwreuab5ozgtqnkl"/>
                <w:rFonts w:ascii="Sylfaen" w:hAnsi="Sylfaen"/>
                <w:sz w:val="20"/>
                <w:szCs w:val="20"/>
              </w:rPr>
              <w:t>Рентгеновская</w:t>
            </w:r>
            <w:proofErr w:type="spellEnd"/>
            <w:r w:rsidRPr="00EC72DE">
              <w:rPr>
                <w:rStyle w:val="ezkurwreuab5ozgtqnkl"/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C72DE">
              <w:rPr>
                <w:rStyle w:val="ezkurwreuab5ozgtqnkl"/>
                <w:rFonts w:ascii="Sylfaen" w:hAnsi="Sylfaen"/>
                <w:sz w:val="20"/>
                <w:szCs w:val="20"/>
              </w:rPr>
              <w:t>пленка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0390" w14:textId="073CAD16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9D35" w14:textId="2B5ED42A" w:rsidR="00832C44" w:rsidRPr="00D50453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24 *30*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կանաչ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ֆոնի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վրա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B154" w14:textId="30DC9E80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AA66" w14:textId="0432C3C1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DE74" w14:textId="5CA36A52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8C1FC" w14:textId="2E3445BD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65B5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7A6C315" w14:textId="0198C426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AAA2" w14:textId="6FD7C2EF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F6EB" w14:textId="04557312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2880FC11" w14:textId="77777777" w:rsidTr="0063418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8B38" w14:textId="6F48F137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49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9E77" w14:textId="2183B3AF" w:rsidR="00832C44" w:rsidRPr="00D50453" w:rsidRDefault="00832C44" w:rsidP="00832C44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32351230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FAC5" w14:textId="42E446AB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C72DE">
              <w:rPr>
                <w:rStyle w:val="ezkurwreuab5ozgtqnkl"/>
                <w:rFonts w:ascii="Sylfaen" w:hAnsi="Sylfaen"/>
                <w:sz w:val="20"/>
                <w:szCs w:val="20"/>
              </w:rPr>
              <w:t>Рентгеновская</w:t>
            </w:r>
            <w:proofErr w:type="spellEnd"/>
            <w:r w:rsidRPr="00EC72DE">
              <w:rPr>
                <w:rStyle w:val="ezkurwreuab5ozgtqnkl"/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C72DE">
              <w:rPr>
                <w:rStyle w:val="ezkurwreuab5ozgtqnkl"/>
                <w:rFonts w:ascii="Sylfaen" w:hAnsi="Sylfaen"/>
                <w:sz w:val="20"/>
                <w:szCs w:val="20"/>
              </w:rPr>
              <w:t>пленка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329A" w14:textId="3DC8D16D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3262" w14:textId="4F640ADA" w:rsidR="00832C44" w:rsidRPr="009E0DCF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F785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Ռենտգեն ապարատ Colenta HighCapX-ի համար նախատեսված ռենտգեն ժապավեն 20×25 սմ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BDC8" w14:textId="5380972B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75E1" w14:textId="6891BD54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F282" w14:textId="2A8C6F2C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40CA" w14:textId="5D9EB203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1200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69FC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F105DE0" w14:textId="589BABD5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21B5" w14:textId="34B5C284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F399" w14:textId="03E73732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4C0729BE" w14:textId="77777777" w:rsidTr="0063418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8D63" w14:textId="64AC5376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50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081F" w14:textId="3402AAE0" w:rsidR="00832C44" w:rsidRPr="00D50453" w:rsidRDefault="00832C44" w:rsidP="00832C44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32351230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8273" w14:textId="7407E5AD" w:rsidR="00832C44" w:rsidRPr="00D50453" w:rsidRDefault="00832C44" w:rsidP="00832C4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C72DE">
              <w:rPr>
                <w:rStyle w:val="ezkurwreuab5ozgtqnkl"/>
                <w:rFonts w:ascii="Sylfaen" w:hAnsi="Sylfaen"/>
                <w:sz w:val="20"/>
                <w:szCs w:val="20"/>
              </w:rPr>
              <w:t>Рентгеновская</w:t>
            </w:r>
            <w:proofErr w:type="spellEnd"/>
            <w:r w:rsidRPr="00EC72DE">
              <w:rPr>
                <w:rStyle w:val="ezkurwreuab5ozgtqnkl"/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C72DE">
              <w:rPr>
                <w:rStyle w:val="ezkurwreuab5ozgtqnkl"/>
                <w:rFonts w:ascii="Sylfaen" w:hAnsi="Sylfaen"/>
                <w:sz w:val="20"/>
                <w:szCs w:val="20"/>
              </w:rPr>
              <w:t>пленка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52EA" w14:textId="5C17116C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AC61" w14:textId="45BC45A8" w:rsidR="00832C44" w:rsidRPr="00D50453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F785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Ռենտգեն ապարատ Colenta HighCapX-ի համար նախատեսված ռենտգեն ժապավեն 35×43 սմ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E91F" w14:textId="795D8FE3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029B" w14:textId="73838079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E4EE" w14:textId="3A193142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3229" w14:textId="5889130D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1200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9C75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EE13578" w14:textId="6A5CF3D1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2FFC" w14:textId="7AC55AAB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A5E5" w14:textId="3F5090F5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18FE26E4" w14:textId="77777777" w:rsidTr="0063418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ADE64" w14:textId="09739ED2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51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871B" w14:textId="2FF115CD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32351230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FC69" w14:textId="06AAC13C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C72DE">
              <w:rPr>
                <w:rStyle w:val="ezkurwreuab5ozgtqnkl"/>
                <w:rFonts w:ascii="Sylfaen" w:hAnsi="Sylfaen"/>
                <w:sz w:val="20"/>
                <w:szCs w:val="20"/>
              </w:rPr>
              <w:t>Рентгеновская</w:t>
            </w:r>
            <w:proofErr w:type="spellEnd"/>
            <w:r w:rsidRPr="00EC72DE">
              <w:rPr>
                <w:rStyle w:val="ezkurwreuab5ozgtqnkl"/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C72DE">
              <w:rPr>
                <w:rStyle w:val="ezkurwreuab5ozgtqnkl"/>
                <w:rFonts w:ascii="Sylfaen" w:hAnsi="Sylfaen"/>
                <w:sz w:val="20"/>
                <w:szCs w:val="20"/>
              </w:rPr>
              <w:t>пленка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2DAD" w14:textId="7C04395E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FE0B" w14:textId="25C5A7D0" w:rsidR="00832C44" w:rsidRPr="009E0DCF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18*24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կանաչ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ֆոնի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վրա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CEAC" w14:textId="01266C1D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A527" w14:textId="5A92C30F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AEFE" w14:textId="16E49773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40B5" w14:textId="68BD9736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9C10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DFD31F3" w14:textId="26781757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1B15" w14:textId="4C12EB6C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CC5F" w14:textId="74FAB459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309EE2F2" w14:textId="77777777" w:rsidTr="0063418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CB46D" w14:textId="6ED313C6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52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A5A5" w14:textId="517CF7E5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32351230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81EE" w14:textId="76401FED" w:rsidR="00832C44" w:rsidRPr="008D22C0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C72DE">
              <w:rPr>
                <w:rStyle w:val="ezkurwreuab5ozgtqnkl"/>
                <w:rFonts w:ascii="Sylfaen" w:hAnsi="Sylfaen"/>
                <w:sz w:val="20"/>
                <w:szCs w:val="20"/>
              </w:rPr>
              <w:t>Рентгеновская</w:t>
            </w:r>
            <w:proofErr w:type="spellEnd"/>
            <w:r w:rsidRPr="00EC72DE">
              <w:rPr>
                <w:rStyle w:val="ezkurwreuab5ozgtqnkl"/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C72DE">
              <w:rPr>
                <w:rStyle w:val="ezkurwreuab5ozgtqnkl"/>
                <w:rFonts w:ascii="Sylfaen" w:hAnsi="Sylfaen"/>
                <w:sz w:val="20"/>
                <w:szCs w:val="20"/>
              </w:rPr>
              <w:t>пленка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833E" w14:textId="4919C2E2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BE0E" w14:textId="4AC61B23" w:rsidR="00832C44" w:rsidRPr="00D50453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20"/>
                <w:szCs w:val="20"/>
                <w:lang w:val="ru-RU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</w:rPr>
              <w:t>13*18</w:t>
            </w: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կանաչ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ֆոնի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վրա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2BCE" w14:textId="524EFCDB" w:rsidR="00832C44" w:rsidRPr="00832C44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361C" w14:textId="237EA168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9376" w14:textId="4B51FDB3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CDB1" w14:textId="71E30CA4" w:rsidR="00832C44" w:rsidRPr="00D50453" w:rsidRDefault="00832C44" w:rsidP="00832C44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8218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9B6BF24" w14:textId="7775A7E9" w:rsidR="00832C44" w:rsidRPr="00FC7691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8A0" w14:textId="5641F6EE" w:rsidR="00832C44" w:rsidRPr="00FC7691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1614" w14:textId="1893A71F" w:rsidR="00832C44" w:rsidRPr="00FC7691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5419AD81" w14:textId="77777777" w:rsidTr="0063418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5821" w14:textId="06CFCAEE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53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1CDDD" w14:textId="20BE4D07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24931500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9C5C" w14:textId="02E4BECB" w:rsidR="00832C44" w:rsidRPr="008D22C0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9F7F2A">
              <w:rPr>
                <w:rFonts w:ascii="Sylfaen" w:eastAsia="Sylfaen" w:hAnsi="Sylfaen" w:cs="Sylfaen"/>
                <w:sz w:val="20"/>
                <w:szCs w:val="20"/>
              </w:rPr>
              <w:t>Проявитель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3FAD" w14:textId="7C563C21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A9EA" w14:textId="0ED6DCAA" w:rsidR="00832C44" w:rsidRPr="00D50453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Փոշեքիմիկատ   ռենտգեն </w:t>
            </w:r>
            <w:r w:rsidRPr="00FF785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ժ</w:t>
            </w: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ապավենի </w:t>
            </w:r>
            <w:r w:rsidRPr="00FF785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չոր 15լ, պլաստմասե տարայով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3639" w14:textId="369250D0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F5BD" w14:textId="25DAD158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BFCA6" w14:textId="4C02E367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2D7F" w14:textId="3A8246C1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6F70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7A615A9" w14:textId="5DB9EF15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DAE6" w14:textId="7E2C6C45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6F9D" w14:textId="6DB8F90F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3297D0C1" w14:textId="77777777" w:rsidTr="0063418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B8D1" w14:textId="020C266A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9273CD">
              <w:rPr>
                <w:rFonts w:ascii="Sylfaen" w:eastAsia="Calibri" w:hAnsi="Sylfaen" w:cs="Calibri"/>
                <w:sz w:val="20"/>
                <w:szCs w:val="20"/>
              </w:rPr>
              <w:t>54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06155F" w14:textId="213361BF" w:rsidR="00832C44" w:rsidRPr="00D50453" w:rsidRDefault="00832C44" w:rsidP="00832C44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24931510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C9A1" w14:textId="717DA050" w:rsidR="00832C44" w:rsidRPr="008D22C0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F7F2A">
              <w:rPr>
                <w:rFonts w:ascii="Sylfaen" w:eastAsia="Sylfaen" w:hAnsi="Sylfaen" w:cs="Sylfaen"/>
                <w:sz w:val="20"/>
                <w:szCs w:val="20"/>
              </w:rPr>
              <w:t>Фиксаж</w:t>
            </w:r>
            <w:proofErr w:type="spellEnd"/>
            <w:r w:rsidRPr="009F7F2A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29D1" w14:textId="134DAAA3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E203" w14:textId="16957E85" w:rsidR="00832C44" w:rsidRPr="00D50453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Փոշեքիմիկատ   ռենտգեն </w:t>
            </w:r>
            <w:r w:rsidRPr="00FF785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ժ</w:t>
            </w: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ապավենի </w:t>
            </w:r>
            <w:r w:rsidRPr="00FF785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չոր15</w:t>
            </w: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-22,5 </w:t>
            </w:r>
            <w:r w:rsidRPr="00FF785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լ-ի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5192" w14:textId="103EE84D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4EFD" w14:textId="007A89C5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30FA" w14:textId="569DD829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C454" w14:textId="343B6E17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7851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99DBEBB" w14:textId="734F7EDC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DB35" w14:textId="06024609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60D7" w14:textId="2D5CDBF9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31697833" w14:textId="77777777" w:rsidTr="0063418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9D5" w14:textId="5112FF3B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55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A1DB5" w14:textId="1A744735" w:rsidR="00832C44" w:rsidRPr="00D50453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6D9C" w14:textId="2CBF70AC" w:rsidR="00832C44" w:rsidRPr="008D22C0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F7F2A">
              <w:rPr>
                <w:rFonts w:ascii="Sylfaen" w:eastAsia="Sylfaen" w:hAnsi="Sylfaen" w:cs="Sylfaen"/>
                <w:sz w:val="20"/>
                <w:szCs w:val="20"/>
              </w:rPr>
              <w:t>Сульфат</w:t>
            </w:r>
            <w:proofErr w:type="spellEnd"/>
            <w:r w:rsidRPr="009F7F2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F7F2A">
              <w:rPr>
                <w:rFonts w:ascii="Sylfaen" w:eastAsia="Sylfaen" w:hAnsi="Sylfaen" w:cs="Sylfaen"/>
                <w:sz w:val="20"/>
                <w:szCs w:val="20"/>
              </w:rPr>
              <w:t>бария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F71A" w14:textId="258FE77E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7CD5" w14:textId="110D314B" w:rsidR="00832C44" w:rsidRPr="00D50453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F785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Ռենտգեն հետազոտության համար փոշի  լ-թ պատրաստելու համար ներքին ընդունման  100 գր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CFCB" w14:textId="577B14E1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78" w14:textId="4BC5A2B6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DEB" w14:textId="7803FB1E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1DFF" w14:textId="27646884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150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65C7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F026926" w14:textId="3BBB4023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A269" w14:textId="019EB2E3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430" w14:textId="620C5DEF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13ACFE4B" w14:textId="77777777" w:rsidTr="00D6509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3D65" w14:textId="73E2A9EA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56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5065" w14:textId="0A0EB8E2" w:rsidR="00832C44" w:rsidRPr="00D50453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color w:val="333333"/>
                <w:sz w:val="20"/>
                <w:szCs w:val="20"/>
              </w:rPr>
              <w:t>39511130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DA2D" w14:textId="12777C12" w:rsidR="00832C44" w:rsidRPr="008D22C0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6341B">
              <w:rPr>
                <w:rFonts w:ascii="Sylfaen" w:eastAsia="Sylfaen" w:hAnsi="Sylfaen" w:cs="Sylfaen"/>
                <w:sz w:val="20"/>
                <w:szCs w:val="20"/>
              </w:rPr>
              <w:t>Простинья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E5FD" w14:textId="1CB093CF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D548" w14:textId="5E11118F" w:rsidR="00832C44" w:rsidRPr="00FF7856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F785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Մ</w:t>
            </w: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/</w:t>
            </w:r>
            <w:r w:rsidRPr="00FF785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օ  բժշկական կտորե 58*70 մմ      20 գր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F1BD" w14:textId="5E33DDD9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BD8B" w14:textId="34E81DDD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6E2F" w14:textId="78000C63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0878" w14:textId="40D416DA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71A8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A7CC620" w14:textId="3EBB0C27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8DFF" w14:textId="046F2F3B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3757" w14:textId="34EC8CBE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5CDF9CD5" w14:textId="77777777" w:rsidTr="00D6509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31F9" w14:textId="206969D5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57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EFE1" w14:textId="393BB668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color w:val="333333"/>
                <w:sz w:val="20"/>
                <w:szCs w:val="20"/>
              </w:rPr>
              <w:t>39511130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5D16" w14:textId="747905DD" w:rsidR="00832C44" w:rsidRPr="008D22C0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6341B">
              <w:rPr>
                <w:rFonts w:ascii="Sylfaen" w:eastAsia="Sylfaen" w:hAnsi="Sylfaen" w:cs="Sylfaen"/>
                <w:sz w:val="20"/>
                <w:szCs w:val="20"/>
              </w:rPr>
              <w:t>Простинья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E05F" w14:textId="3D23272B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6C04" w14:textId="7D88036A" w:rsidR="00832C44" w:rsidRPr="00FF7856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Վիրահատական սեղանի կտորե   2 </w:t>
            </w: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lastRenderedPageBreak/>
              <w:t>մ երկ լայն 1մ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7E36" w14:textId="5F4B4B8B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D6A0" w14:textId="55B89744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9F73" w14:textId="47CE7057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EB1F" w14:textId="2CEB8528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99C0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26FF722" w14:textId="52923317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lastRenderedPageBreak/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71ED" w14:textId="2D9C0C9F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lastRenderedPageBreak/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48C5" w14:textId="3C3416D8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2E90489C" w14:textId="77777777" w:rsidTr="001F0C1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7A1D" w14:textId="1A2C20B5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58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95AF" w14:textId="66BEFB14" w:rsidR="00832C44" w:rsidRPr="00D50453" w:rsidRDefault="00832C44" w:rsidP="00832C44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ED7204">
              <w:rPr>
                <w:rFonts w:ascii="Sylfaen" w:eastAsia="Sylfaen" w:hAnsi="Sylfaen" w:cs="Sylfaen"/>
                <w:color w:val="333333"/>
                <w:sz w:val="20"/>
                <w:szCs w:val="20"/>
              </w:rPr>
              <w:t>39511130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AD4" w14:textId="56168DAE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6341B">
              <w:rPr>
                <w:rFonts w:ascii="Sylfaen" w:eastAsia="Sylfaen" w:hAnsi="Sylfaen" w:cs="Sylfaen"/>
                <w:sz w:val="20"/>
                <w:szCs w:val="20"/>
              </w:rPr>
              <w:t>Простинья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A8BD" w14:textId="08A27497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0418" w14:textId="52B7F855" w:rsidR="00832C44" w:rsidRPr="00FF7856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F785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Թղթե  50 սմ* 50մ   1 ՍՖ շերտով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0338" w14:textId="031E88CA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4C1D" w14:textId="6E68ABEF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ED64" w14:textId="03D3C63C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1514" w14:textId="732BD615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2B98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78C94EF" w14:textId="1AFA4EAC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4142" w14:textId="5B6F9454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4FCD" w14:textId="51A36145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57319959" w14:textId="77777777" w:rsidTr="009E0DC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C7FB" w14:textId="4A24F1CC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59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D128" w14:textId="3926042C" w:rsidR="00832C44" w:rsidRPr="00D50453" w:rsidRDefault="00832C44" w:rsidP="00832C44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ED7204">
              <w:rPr>
                <w:rFonts w:ascii="Sylfaen" w:hAnsi="Sylfaen"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D7BB" w14:textId="1D505E60" w:rsidR="00832C44" w:rsidRPr="00FB39BC" w:rsidRDefault="00832C44" w:rsidP="00832C44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832C44">
              <w:rPr>
                <w:rFonts w:ascii="Sylfaen" w:hAnsi="Sylfaen" w:cs="Calibri"/>
                <w:kern w:val="2"/>
                <w:sz w:val="20"/>
                <w:szCs w:val="20"/>
                <w:lang w:val="hy-AM"/>
              </w:rPr>
              <w:t>Склеротерапевтическая игла для гастроскопии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DF80" w14:textId="5B5F81C5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FEAD" w14:textId="7AC1D31D" w:rsidR="00832C44" w:rsidRPr="00D50453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1F212F">
              <w:rPr>
                <w:rFonts w:ascii="Sylfaen" w:hAnsi="Sylfaen" w:cs="Calibri"/>
                <w:kern w:val="2"/>
                <w:sz w:val="18"/>
                <w:szCs w:val="18"/>
                <w:lang w:val="hy-AM"/>
                <w14:ligatures w14:val="standardContextual"/>
              </w:rPr>
              <w:t>գաստրոսկոպիայի համար՝ 170սմ 24G    2,85 աշխատանքային  տրամագծով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1021" w14:textId="4EB5D836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C7AA" w14:textId="4346306F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7A07" w14:textId="4098DC3F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645F" w14:textId="303E71AE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B0E6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14B38E5" w14:textId="1D2B3DA6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A5B8" w14:textId="65ACC7A4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7FDA" w14:textId="7C88D8F7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70E5BB7D" w14:textId="77777777" w:rsidTr="00114F6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AE14" w14:textId="07DA81A6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BFE" w14:textId="485B0437" w:rsidR="00832C44" w:rsidRPr="00D50453" w:rsidRDefault="00832C44" w:rsidP="00832C44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33141112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BA3C" w14:textId="357A7502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D58F5">
              <w:rPr>
                <w:rFonts w:ascii="Sylfaen" w:eastAsia="Sylfaen" w:hAnsi="Sylfaen" w:cs="Sylfaen"/>
                <w:sz w:val="20"/>
                <w:szCs w:val="20"/>
              </w:rPr>
              <w:t>Сантавик</w:t>
            </w:r>
            <w:proofErr w:type="spellEnd"/>
            <w:r w:rsidRPr="003D58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7D45" w14:textId="7A025641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8214" w14:textId="4B10E630" w:rsidR="00832C44" w:rsidRPr="00D50453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5 * 5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կտորից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բժշկական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1415" w14:textId="412C1148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22CD" w14:textId="46081819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DCA7" w14:textId="76BCDA1A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C5C3" w14:textId="574CB4D2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4000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44B4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0DEB489" w14:textId="161A9A30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DEC9" w14:textId="4E1AEF89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97F7" w14:textId="5E24E3AD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2B563EBF" w14:textId="77777777" w:rsidTr="00114F6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3F11" w14:textId="0563CDF3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2B58" w14:textId="2420CEFC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33141112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A358" w14:textId="11EC24AC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3D58F5">
              <w:rPr>
                <w:rFonts w:ascii="Sylfaen" w:eastAsia="Sylfaen" w:hAnsi="Sylfaen" w:cs="Sylfaen"/>
                <w:sz w:val="20"/>
                <w:szCs w:val="20"/>
              </w:rPr>
              <w:t>Сантавик</w:t>
            </w:r>
            <w:proofErr w:type="spellEnd"/>
            <w:r w:rsidRPr="003D58F5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D58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D58F5">
              <w:rPr>
                <w:rFonts w:ascii="Sylfaen" w:eastAsia="Sylfaen" w:hAnsi="Sylfaen" w:cs="Sylfaen"/>
                <w:sz w:val="20"/>
                <w:szCs w:val="20"/>
              </w:rPr>
              <w:t>бактерицид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13C7" w14:textId="46B3E6D6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8499" w14:textId="5389E075" w:rsidR="00832C44" w:rsidRPr="009E0DCF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1,9 * 7,2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սանտավիկ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AA1E" w14:textId="5849D67F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EDC8" w14:textId="4428076D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E3EF" w14:textId="3F914C47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F442" w14:textId="2117EF83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50</w:t>
            </w: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4B38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3A856CC" w14:textId="416499F5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D39C" w14:textId="18D93FAA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D91F" w14:textId="3E61ECC6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4B35D1" w14:paraId="2299D06C" w14:textId="77777777" w:rsidTr="001F0C1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D422" w14:textId="3EA657F0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6</w:t>
            </w:r>
            <w:r w:rsidRPr="00ED720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D6CB" w14:textId="21CD83EB" w:rsidR="00832C44" w:rsidRPr="00D50453" w:rsidRDefault="00832C44" w:rsidP="00832C44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D7204">
              <w:rPr>
                <w:rFonts w:ascii="Sylfaen" w:hAnsi="Sylfaen"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1DA9" w14:textId="3675A2D3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FF7856">
              <w:rPr>
                <w:rFonts w:ascii="Sylfaen" w:eastAsia="Sylfaen" w:hAnsi="Sylfaen" w:cs="Sylfaen"/>
                <w:sz w:val="20"/>
                <w:szCs w:val="20"/>
              </w:rPr>
              <w:t>Стерильная</w:t>
            </w:r>
            <w:proofErr w:type="spellEnd"/>
            <w:r w:rsidRPr="00FF785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F7856">
              <w:rPr>
                <w:rFonts w:ascii="Sylfaen" w:eastAsia="Sylfaen" w:hAnsi="Sylfaen" w:cs="Sylfaen"/>
                <w:sz w:val="20"/>
                <w:szCs w:val="20"/>
              </w:rPr>
              <w:t>салфетка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B628" w14:textId="7EAB76E1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0D9A" w14:textId="1379F959" w:rsidR="00832C44" w:rsidRPr="009E0DCF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Ստերիլ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անձեռոցիկ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45*29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թանզիֆե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842C" w14:textId="32ECEB6C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3A71" w14:textId="1144C3A4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CC35" w14:textId="4EB1ACF3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C7D9" w14:textId="74FB76AF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C8F8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AE8AB52" w14:textId="584990F5" w:rsidR="00832C44" w:rsidRPr="004B35D1" w:rsidRDefault="00832C44" w:rsidP="00832C4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3A50" w14:textId="6AE815E3" w:rsidR="00832C44" w:rsidRPr="004B35D1" w:rsidRDefault="00832C44" w:rsidP="00832C44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DA84" w14:textId="209075BC" w:rsidR="00832C44" w:rsidRPr="004B35D1" w:rsidRDefault="00832C44" w:rsidP="00832C44">
            <w:pPr>
              <w:rPr>
                <w:rFonts w:ascii="Sylfaen" w:hAnsi="Sylfaen"/>
                <w:sz w:val="20"/>
                <w:lang w:val="hy-AM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1B641F60" w14:textId="77777777" w:rsidTr="001F0C1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4665" w14:textId="52D5D167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6</w:t>
            </w:r>
            <w:r w:rsidRPr="00ED720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75B2" w14:textId="7DD3F774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/>
                <w:bCs/>
                <w:sz w:val="20"/>
                <w:szCs w:val="20"/>
              </w:rPr>
              <w:t>33141143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01D0" w14:textId="15ED9260" w:rsidR="00832C44" w:rsidRPr="00D50453" w:rsidRDefault="00832C44" w:rsidP="00832C44">
            <w:pPr>
              <w:rPr>
                <w:rFonts w:ascii="Sylfaen" w:hAnsi="Sylfaen" w:cs="Sylfaen"/>
                <w:color w:val="212529"/>
                <w:sz w:val="20"/>
                <w:szCs w:val="20"/>
                <w:shd w:val="clear" w:color="auto" w:fill="FFFFFF"/>
              </w:rPr>
            </w:pPr>
            <w:proofErr w:type="spellStart"/>
            <w:r w:rsidRPr="00FF7856">
              <w:rPr>
                <w:rFonts w:ascii="Sylfaen" w:eastAsia="Sylfaen" w:hAnsi="Sylfaen" w:cs="Sylfaen"/>
                <w:sz w:val="20"/>
                <w:szCs w:val="20"/>
              </w:rPr>
              <w:t>Скарификатор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3B5D" w14:textId="12FC9F76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3E78" w14:textId="0E66E692" w:rsidR="00832C44" w:rsidRPr="009E0DCF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Պլաստմասե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կաղապարով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մ/օ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59B5" w14:textId="7AB55DC4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65F9" w14:textId="51F4FB4A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C68A" w14:textId="16122A7F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881A" w14:textId="6B3C94F1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40000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F8FB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CA443E9" w14:textId="6F778EF2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FBDD" w14:textId="047EDCC6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2C4B" w14:textId="119347EF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676E7638" w14:textId="77777777" w:rsidTr="001F0C1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B0A6" w14:textId="1DF29D23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84E8" w14:textId="5FF0ECB4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/>
                <w:bCs/>
                <w:sz w:val="20"/>
                <w:szCs w:val="20"/>
              </w:rPr>
              <w:t>33121180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7F64" w14:textId="2B2FB977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FF7856">
              <w:rPr>
                <w:rFonts w:ascii="Sylfaen" w:eastAsia="Sylfaen" w:hAnsi="Sylfaen" w:cs="Sylfaen"/>
                <w:sz w:val="20"/>
                <w:szCs w:val="20"/>
              </w:rPr>
              <w:t>Тонометр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E144" w14:textId="007E1FF4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C18C" w14:textId="5F2B8574" w:rsidR="00832C44" w:rsidRPr="00D50453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F785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Կոմպլեկտ</w:t>
            </w: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՝ստանդարտ մանժետ  չափսը՝40- 51սմ,մանոմետր,    ստետոսկոպ</w:t>
            </w:r>
            <w:r w:rsidRPr="00FF785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,</w:t>
            </w: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տանձիկ,փական,հավաքածուն պահելու համար նախատեսված պարկ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FB83" w14:textId="63E67852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C0C2" w14:textId="7D08C388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92B" w14:textId="3E5925B7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B689" w14:textId="062849B7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0F1F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84B4611" w14:textId="530DD2DB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B8AC" w14:textId="5A3858E1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5556" w14:textId="32B6D39E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28D07E82" w14:textId="77777777" w:rsidTr="00BA227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2C10" w14:textId="7877B614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355C" w14:textId="0E52D6BB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D233" w14:textId="662744E8" w:rsidR="00832C44" w:rsidRPr="00FF7856" w:rsidRDefault="00832C44" w:rsidP="00832C44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FF7856">
              <w:rPr>
                <w:rFonts w:ascii="Sylfaen" w:hAnsi="Sylfaen" w:cs="Calibri"/>
                <w:kern w:val="2"/>
                <w:sz w:val="20"/>
                <w:szCs w:val="20"/>
                <w:lang w:val="hy-AM"/>
              </w:rPr>
              <w:t>Назальный кровоостанавливающий нерассасывающийся губчатый тампон с нитью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EF2F" w14:textId="019C7BF5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8CE8" w14:textId="4EF00232" w:rsidR="00832C44" w:rsidRPr="00D50453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1F212F">
              <w:rPr>
                <w:rFonts w:ascii="Sylfaen" w:hAnsi="Sylfaen" w:cs="Calibri"/>
                <w:kern w:val="2"/>
                <w:sz w:val="18"/>
                <w:szCs w:val="18"/>
                <w:lang w:val="hy-AM"/>
                <w14:ligatures w14:val="standardContextual"/>
              </w:rPr>
              <w:t xml:space="preserve">100*25*15   սպունգե </w:t>
            </w:r>
            <w:r w:rsidRPr="001F212F">
              <w:rPr>
                <w:rFonts w:ascii="Sylfaen" w:hAnsi="Sylfaen" w:cs="Calibri"/>
                <w:kern w:val="2"/>
                <w:sz w:val="18"/>
                <w:szCs w:val="18"/>
                <w14:ligatures w14:val="standardContextual"/>
              </w:rPr>
              <w:t xml:space="preserve">    </w:t>
            </w:r>
            <w:r w:rsidRPr="001F212F">
              <w:rPr>
                <w:rFonts w:ascii="Sylfaen" w:hAnsi="Sylfaen" w:cs="Calibri"/>
                <w:kern w:val="2"/>
                <w:sz w:val="18"/>
                <w:szCs w:val="18"/>
                <w:lang w:val="hy-AM"/>
                <w14:ligatures w14:val="standardContextual"/>
              </w:rPr>
              <w:t>տամպոն,թելով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67EA" w14:textId="4FBF61BC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485C" w14:textId="08077283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CEC8" w14:textId="54422161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B4F0" w14:textId="50253EC0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9B0D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B0F0C56" w14:textId="38293317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4571" w14:textId="6A454279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BFD0" w14:textId="190E6A7C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097BB7BB" w14:textId="77777777" w:rsidTr="00BA227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B883" w14:textId="53F9EDDF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3F92" w14:textId="22A0DF55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B6E7" w14:textId="0A41C9AB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F7856">
              <w:rPr>
                <w:rFonts w:ascii="Sylfaen" w:hAnsi="Sylfaen" w:cs="Calibri"/>
                <w:kern w:val="2"/>
                <w:sz w:val="20"/>
                <w:szCs w:val="20"/>
                <w:lang w:val="hy-AM"/>
              </w:rPr>
              <w:t>Послеоперационная силиконовая носовая вставка с трубкой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A74A" w14:textId="6B4C0ED7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A6F6" w14:textId="32560090" w:rsidR="00832C44" w:rsidRPr="00D50453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1F212F">
              <w:rPr>
                <w:rFonts w:ascii="Sylfaen" w:hAnsi="Sylfaen" w:cs="Calibri"/>
                <w:kern w:val="2"/>
                <w:sz w:val="18"/>
                <w:szCs w:val="18"/>
                <w:lang w:val="hy-AM"/>
                <w14:ligatures w14:val="standardContextual"/>
              </w:rPr>
              <w:t>68*24   / փաթեթի մեջ մեկ զույգ/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067C" w14:textId="5613CF04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71BB" w14:textId="202381AF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CCA1" w14:textId="20C0D120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2815" w14:textId="7E35D015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3953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F98A78A" w14:textId="2B972176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20EA" w14:textId="65AC8E02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8B4C" w14:textId="15006666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FD5191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3CCDDEFE" w14:textId="77777777" w:rsidTr="00BA227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B756" w14:textId="59F956D6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6</w:t>
            </w:r>
            <w:r w:rsidRPr="00ED7204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4977" w14:textId="0AD23133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314D" w14:textId="4958B9C4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FF7856">
              <w:rPr>
                <w:rFonts w:ascii="Sylfaen" w:hAnsi="Sylfaen" w:cs="Calibri"/>
                <w:kern w:val="2"/>
                <w:sz w:val="20"/>
                <w:szCs w:val="20"/>
              </w:rPr>
              <w:t>Электрод</w:t>
            </w:r>
            <w:proofErr w:type="spellEnd"/>
            <w:r w:rsidRPr="00FF7856">
              <w:rPr>
                <w:rFonts w:ascii="Sylfaen" w:hAnsi="Sylfaen" w:cs="Calibri"/>
                <w:kern w:val="2"/>
                <w:sz w:val="20"/>
                <w:szCs w:val="20"/>
              </w:rPr>
              <w:t xml:space="preserve"> </w:t>
            </w:r>
            <w:proofErr w:type="spellStart"/>
            <w:r w:rsidRPr="00FF7856">
              <w:rPr>
                <w:rFonts w:ascii="Sylfaen" w:hAnsi="Sylfaen" w:cs="Calibri"/>
                <w:kern w:val="2"/>
                <w:sz w:val="20"/>
                <w:szCs w:val="20"/>
              </w:rPr>
              <w:t>для</w:t>
            </w:r>
            <w:proofErr w:type="spellEnd"/>
            <w:r w:rsidRPr="00FF7856">
              <w:rPr>
                <w:rFonts w:ascii="Sylfaen" w:hAnsi="Sylfaen" w:cs="Calibri"/>
                <w:kern w:val="2"/>
                <w:sz w:val="20"/>
                <w:szCs w:val="20"/>
              </w:rPr>
              <w:t xml:space="preserve"> </w:t>
            </w:r>
            <w:proofErr w:type="spellStart"/>
            <w:r w:rsidRPr="00FF7856">
              <w:rPr>
                <w:rFonts w:ascii="Sylfaen" w:hAnsi="Sylfaen" w:cs="Calibri"/>
                <w:kern w:val="2"/>
                <w:sz w:val="20"/>
                <w:szCs w:val="20"/>
              </w:rPr>
              <w:t>холтеровского</w:t>
            </w:r>
            <w:proofErr w:type="spellEnd"/>
            <w:r w:rsidRPr="00FF7856">
              <w:rPr>
                <w:rFonts w:ascii="Sylfaen" w:hAnsi="Sylfaen" w:cs="Calibri"/>
                <w:kern w:val="2"/>
                <w:sz w:val="20"/>
                <w:szCs w:val="20"/>
              </w:rPr>
              <w:t xml:space="preserve"> </w:t>
            </w:r>
            <w:proofErr w:type="spellStart"/>
            <w:r w:rsidRPr="00FF7856">
              <w:rPr>
                <w:rFonts w:ascii="Sylfaen" w:hAnsi="Sylfaen" w:cs="Calibri"/>
                <w:kern w:val="2"/>
                <w:sz w:val="20"/>
                <w:szCs w:val="20"/>
              </w:rPr>
              <w:t>мониторирования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0CFF" w14:textId="5FE23338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6B0D" w14:textId="7812C660" w:rsidR="00832C44" w:rsidRPr="009E0DCF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F7856">
              <w:rPr>
                <w:rFonts w:ascii="Sylfaen" w:hAnsi="Sylfaen" w:cs="Calibri"/>
                <w:kern w:val="2"/>
                <w:sz w:val="18"/>
                <w:szCs w:val="18"/>
                <w:lang w:val="hy-AM"/>
                <w14:ligatures w14:val="standardContextual"/>
              </w:rPr>
              <w:t>մ/օ  50 մմ չափով բարձր կպչունությամբ նախատեսված ԷՍԳ հաղորդագրությունն ավելի ճշգրիտ մոնիտորինգ կատարելու համար 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B873" w14:textId="16504732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EEBD" w14:textId="7110BFCC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B622" w14:textId="0D32CDE0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F84A" w14:textId="16E1059D" w:rsidR="00832C44" w:rsidRPr="00D50453" w:rsidRDefault="00832C44" w:rsidP="00832C4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ABCE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BD602BB" w14:textId="01CCC71F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7D39" w14:textId="132E32E0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E3DF" w14:textId="7F0F8C8A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FD5191">
              <w:rPr>
                <w:rFonts w:ascii="Sylfaen" w:hAnsi="Sylfaen"/>
                <w:sz w:val="20"/>
              </w:rPr>
              <w:t>25.12.26</w:t>
            </w:r>
          </w:p>
        </w:tc>
      </w:tr>
      <w:tr w:rsidR="00832C44" w:rsidRPr="00ED6C11" w14:paraId="5BCDC907" w14:textId="77777777" w:rsidTr="00114F6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4D44" w14:textId="29661C39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D7204">
              <w:rPr>
                <w:rFonts w:ascii="Sylfaen" w:hAnsi="Sylfaen"/>
                <w:sz w:val="20"/>
                <w:szCs w:val="20"/>
                <w:lang w:val="hy-AM"/>
              </w:rPr>
              <w:t>68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D3E4" w14:textId="6255AD8B" w:rsidR="00832C44" w:rsidRPr="00D50453" w:rsidRDefault="00832C44" w:rsidP="00832C4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/>
                <w:bCs/>
                <w:sz w:val="20"/>
                <w:szCs w:val="20"/>
              </w:rPr>
              <w:t>33691141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8F6B" w14:textId="14828736" w:rsidR="00832C44" w:rsidRPr="00D50453" w:rsidRDefault="00832C44" w:rsidP="00832C44">
            <w:pPr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FF7856"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  <w:t>Медицинский кислород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E18C" w14:textId="448A49E7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A45B" w14:textId="2FA38262" w:rsidR="00832C44" w:rsidRPr="009E0DCF" w:rsidRDefault="00832C44" w:rsidP="00832C4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1F212F">
              <w:rPr>
                <w:rFonts w:ascii="Sylfaen" w:eastAsia="DejaVuSans" w:hAnsi="Sylfaen" w:cs="Sylfaen"/>
                <w:sz w:val="18"/>
                <w:szCs w:val="18"/>
                <w:lang w:val="hy-AM"/>
              </w:rPr>
              <w:t>Բժշկական</w:t>
            </w:r>
            <w:r w:rsidRPr="001F212F">
              <w:rPr>
                <w:rFonts w:ascii="Sylfaen" w:eastAsia="DejaVuSans" w:hAnsi="Sylfaen" w:cs="DejaVuSans"/>
                <w:sz w:val="18"/>
                <w:szCs w:val="18"/>
                <w:lang w:val="hy-AM"/>
              </w:rPr>
              <w:t xml:space="preserve"> </w:t>
            </w:r>
            <w:r w:rsidRPr="001F212F">
              <w:rPr>
                <w:rFonts w:ascii="Sylfaen" w:eastAsia="DejaVuSans" w:hAnsi="Sylfaen" w:cs="Sylfaen"/>
                <w:sz w:val="18"/>
                <w:szCs w:val="18"/>
                <w:lang w:val="hy-AM"/>
              </w:rPr>
              <w:t>թթվածին</w:t>
            </w:r>
            <w:r>
              <w:rPr>
                <w:rFonts w:ascii="Sylfaen" w:eastAsia="DejaVuSans" w:hAnsi="Sylfaen" w:cs="Sylfaen"/>
                <w:sz w:val="18"/>
                <w:szCs w:val="18"/>
                <w:lang w:val="hy-AM"/>
              </w:rPr>
              <w:t xml:space="preserve"> </w:t>
            </w:r>
            <w:r w:rsidRPr="001F212F">
              <w:rPr>
                <w:rFonts w:ascii="Sylfaen" w:eastAsia="DejaVuSans" w:hAnsi="Sylfaen" w:cs="Sylfaen"/>
                <w:sz w:val="18"/>
                <w:szCs w:val="18"/>
                <w:lang w:val="hy-AM"/>
              </w:rPr>
              <w:t>բալոնով</w:t>
            </w:r>
            <w:r w:rsidRPr="001F212F">
              <w:rPr>
                <w:rFonts w:ascii="Sylfaen" w:eastAsia="DejaVuSans" w:hAnsi="Sylfaen" w:cs="DejaVuSans"/>
                <w:sz w:val="18"/>
                <w:szCs w:val="18"/>
                <w:lang w:val="hy-AM"/>
              </w:rPr>
              <w:t xml:space="preserve">, 150 </w:t>
            </w:r>
            <w:r w:rsidRPr="001F212F">
              <w:rPr>
                <w:rFonts w:ascii="Sylfaen" w:eastAsia="DejaVuSans" w:hAnsi="Sylfaen" w:cs="Sylfaen"/>
                <w:sz w:val="18"/>
                <w:szCs w:val="18"/>
                <w:lang w:val="hy-AM"/>
              </w:rPr>
              <w:t>մթնոլորտային</w:t>
            </w:r>
            <w:r w:rsidRPr="001F212F">
              <w:rPr>
                <w:rFonts w:ascii="Sylfaen" w:eastAsia="DejaVuSans" w:hAnsi="Sylfaen" w:cs="DejaVuSans"/>
                <w:sz w:val="18"/>
                <w:szCs w:val="18"/>
                <w:lang w:val="hy-AM"/>
              </w:rPr>
              <w:t xml:space="preserve"> </w:t>
            </w:r>
            <w:r w:rsidRPr="001F212F">
              <w:rPr>
                <w:rFonts w:ascii="Sylfaen" w:eastAsia="DejaVuSans" w:hAnsi="Sylfaen" w:cs="Sylfaen"/>
                <w:sz w:val="18"/>
                <w:szCs w:val="18"/>
                <w:lang w:val="hy-AM"/>
              </w:rPr>
              <w:t>ճնշում</w:t>
            </w:r>
            <w:r w:rsidRPr="001F212F">
              <w:rPr>
                <w:rFonts w:ascii="Sylfaen" w:eastAsia="DejaVuSans" w:hAnsi="Sylfaen" w:cs="DejaVuSans"/>
                <w:sz w:val="18"/>
                <w:szCs w:val="18"/>
                <w:lang w:val="hy-AM"/>
              </w:rPr>
              <w:t>, 6</w:t>
            </w:r>
            <w:r w:rsidRPr="001F212F">
              <w:rPr>
                <w:rFonts w:ascii="Sylfaen" w:eastAsia="DejaVuSans" w:hAnsi="Sylfaen" w:cs="Sylfaen"/>
                <w:sz w:val="18"/>
                <w:szCs w:val="18"/>
                <w:lang w:val="hy-AM"/>
              </w:rPr>
              <w:t>խմ</w:t>
            </w:r>
            <w:r w:rsidRPr="001F212F">
              <w:rPr>
                <w:rFonts w:ascii="Sylfaen" w:eastAsia="DejaVuSans" w:hAnsi="Sylfaen" w:cs="DejaVuSans"/>
                <w:sz w:val="18"/>
                <w:szCs w:val="18"/>
                <w:lang w:val="hy-AM"/>
              </w:rPr>
              <w:t xml:space="preserve"> </w:t>
            </w:r>
            <w:r w:rsidRPr="001F212F">
              <w:rPr>
                <w:rFonts w:ascii="Sylfaen" w:eastAsia="DejaVuSans" w:hAnsi="Sylfaen" w:cs="Sylfaen"/>
                <w:sz w:val="18"/>
                <w:szCs w:val="18"/>
                <w:lang w:val="hy-AM"/>
              </w:rPr>
              <w:t>ծավալով</w:t>
            </w:r>
            <w:r w:rsidRPr="001F212F">
              <w:rPr>
                <w:rFonts w:ascii="Sylfaen" w:eastAsia="DejaVuSans" w:hAnsi="Sylfaen" w:cs="DejaVuSans"/>
                <w:sz w:val="18"/>
                <w:szCs w:val="18"/>
                <w:lang w:val="hy-AM"/>
              </w:rPr>
              <w:t xml:space="preserve">,   </w:t>
            </w:r>
            <w:r w:rsidRPr="001F212F">
              <w:rPr>
                <w:rFonts w:ascii="Sylfaen" w:eastAsia="DejaVuSans" w:hAnsi="Sylfaen" w:cs="Sylfaen"/>
                <w:sz w:val="18"/>
                <w:szCs w:val="18"/>
                <w:lang w:val="hy-AM"/>
              </w:rPr>
              <w:t>թթվածնի</w:t>
            </w:r>
            <w:r w:rsidRPr="001F212F">
              <w:rPr>
                <w:rFonts w:ascii="Sylfaen" w:eastAsia="DejaVuSans" w:hAnsi="Sylfaen" w:cs="DejaVuSans"/>
                <w:sz w:val="18"/>
                <w:szCs w:val="18"/>
                <w:lang w:val="hy-AM"/>
              </w:rPr>
              <w:t xml:space="preserve"> </w:t>
            </w:r>
            <w:r w:rsidRPr="001F212F">
              <w:rPr>
                <w:rFonts w:ascii="Sylfaen" w:eastAsia="DejaVuSans" w:hAnsi="Sylfaen" w:cs="Sylfaen"/>
                <w:sz w:val="18"/>
                <w:szCs w:val="18"/>
                <w:lang w:val="hy-AM"/>
              </w:rPr>
              <w:t>պարունակությունը</w:t>
            </w:r>
            <w:r w:rsidRPr="001F212F">
              <w:rPr>
                <w:rFonts w:ascii="Sylfaen" w:eastAsia="DejaVuSans" w:hAnsi="Sylfaen" w:cs="DejaVuSans"/>
                <w:sz w:val="18"/>
                <w:szCs w:val="18"/>
                <w:lang w:val="hy-AM"/>
              </w:rPr>
              <w:t xml:space="preserve">   95%-</w:t>
            </w:r>
            <w:r w:rsidRPr="001F212F">
              <w:rPr>
                <w:rFonts w:ascii="Sylfaen" w:eastAsia="DejaVuSans" w:hAnsi="Sylfaen" w:cs="Sylfaen"/>
                <w:sz w:val="18"/>
                <w:szCs w:val="18"/>
                <w:lang w:val="hy-AM"/>
              </w:rPr>
              <w:t>ից</w:t>
            </w:r>
            <w:r w:rsidRPr="001F212F">
              <w:rPr>
                <w:rFonts w:ascii="Sylfaen" w:eastAsia="DejaVuSans" w:hAnsi="Sylfaen" w:cs="DejaVuSans"/>
                <w:sz w:val="18"/>
                <w:szCs w:val="18"/>
                <w:lang w:val="hy-AM"/>
              </w:rPr>
              <w:t xml:space="preserve"> </w:t>
            </w:r>
            <w:r w:rsidRPr="001F212F">
              <w:rPr>
                <w:rFonts w:ascii="Sylfaen" w:eastAsia="DejaVuSans" w:hAnsi="Sylfaen" w:cs="Sylfaen"/>
                <w:sz w:val="18"/>
                <w:szCs w:val="18"/>
                <w:lang w:val="hy-AM"/>
              </w:rPr>
              <w:t>ոչ  պակաս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117F" w14:textId="32DDB522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C44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1830" w14:textId="12F05033" w:rsidR="00832C44" w:rsidRPr="00D50453" w:rsidRDefault="00832C44" w:rsidP="00832C4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EE97" w14:textId="2A9AE282" w:rsidR="00832C44" w:rsidRPr="00D50453" w:rsidRDefault="00832C44" w:rsidP="00832C4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C1CB" w14:textId="074CAFBD" w:rsidR="00832C44" w:rsidRP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r w:rsidRPr="00832C44">
              <w:rPr>
                <w:rFonts w:ascii="Sylfaen" w:hAnsi="Sylfaen"/>
                <w:sz w:val="20"/>
                <w:szCs w:val="20"/>
                <w:lang w:val="hy-AM"/>
              </w:rPr>
              <w:t>8000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89AF" w14:textId="77777777" w:rsidR="00832C44" w:rsidRDefault="00832C44" w:rsidP="00832C4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8133F4C" w14:textId="3921E65A" w:rsidR="00832C44" w:rsidRDefault="00832C44" w:rsidP="00832C4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0313" w14:textId="566CA9C3" w:rsidR="00832C44" w:rsidRPr="00D73D07" w:rsidRDefault="00832C44" w:rsidP="00832C4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E026" w14:textId="27255DB7" w:rsidR="00832C44" w:rsidRPr="002B72CD" w:rsidRDefault="00832C44" w:rsidP="00832C44">
            <w:pPr>
              <w:rPr>
                <w:rFonts w:ascii="Sylfaen" w:hAnsi="Sylfaen"/>
                <w:sz w:val="20"/>
              </w:rPr>
            </w:pPr>
            <w:r w:rsidRPr="00FD5191">
              <w:rPr>
                <w:rFonts w:ascii="Sylfaen" w:hAnsi="Sylfaen"/>
                <w:sz w:val="20"/>
              </w:rPr>
              <w:t>25.12.26</w:t>
            </w:r>
          </w:p>
        </w:tc>
      </w:tr>
    </w:tbl>
    <w:p w14:paraId="30C1EAC1" w14:textId="095F4A05" w:rsidR="00F67E9A" w:rsidRDefault="00F67E9A">
      <w:pPr>
        <w:rPr>
          <w:rFonts w:ascii="Sylfaen" w:hAnsi="Sylfaen"/>
          <w:sz w:val="20"/>
          <w:szCs w:val="20"/>
          <w:lang w:val="hy-AM"/>
        </w:rPr>
      </w:pPr>
    </w:p>
    <w:p w14:paraId="27A757EB" w14:textId="59E48B64" w:rsidR="00467E17" w:rsidRDefault="00467E17" w:rsidP="00467E17">
      <w:pPr>
        <w:rPr>
          <w:rFonts w:ascii="Sylfaen" w:hAnsi="Sylfaen"/>
          <w:sz w:val="20"/>
          <w:szCs w:val="20"/>
          <w:lang w:val="hy-AM"/>
        </w:rPr>
      </w:pPr>
    </w:p>
    <w:p w14:paraId="1651844E" w14:textId="46BA9BAF" w:rsidR="00467E17" w:rsidRPr="0075292E" w:rsidRDefault="00467E17" w:rsidP="00467E17">
      <w:pPr>
        <w:ind w:firstLine="709"/>
        <w:jc w:val="both"/>
        <w:rPr>
          <w:rFonts w:ascii="Sylfaen" w:hAnsi="Sylfaen"/>
          <w:b/>
          <w:sz w:val="22"/>
          <w:szCs w:val="22"/>
          <w:highlight w:val="yellow"/>
          <w:lang w:val="af-ZA"/>
        </w:rPr>
      </w:pPr>
      <w:r>
        <w:rPr>
          <w:rFonts w:ascii="Sylfaen" w:hAnsi="Sylfaen"/>
          <w:sz w:val="20"/>
          <w:szCs w:val="20"/>
          <w:lang w:val="hy-AM"/>
        </w:rPr>
        <w:tab/>
      </w:r>
      <w:r w:rsidR="0075292E" w:rsidRPr="0075292E">
        <w:rPr>
          <w:rFonts w:ascii="Sylfaen" w:hAnsi="Sylfaen" w:cs="Sylfaen"/>
          <w:b/>
          <w:sz w:val="22"/>
          <w:szCs w:val="22"/>
          <w:highlight w:val="yellow"/>
          <w:lang w:val="pt-BR"/>
        </w:rPr>
        <w:t>По истечении крайнего срока исполнения контракта договор будет расторгнут в отношении нереализованных доз:</w:t>
      </w:r>
    </w:p>
    <w:p w14:paraId="504D593C" w14:textId="77777777" w:rsidR="00467E17" w:rsidRPr="0075292E" w:rsidRDefault="00467E17" w:rsidP="00467E17">
      <w:pPr>
        <w:rPr>
          <w:highlight w:val="yellow"/>
          <w:lang w:val="af-ZA"/>
        </w:rPr>
      </w:pPr>
    </w:p>
    <w:p w14:paraId="3DB35A0D" w14:textId="77777777" w:rsidR="0075292E" w:rsidRPr="00CC5186" w:rsidRDefault="0075292E" w:rsidP="00467E17">
      <w:pPr>
        <w:jc w:val="both"/>
        <w:rPr>
          <w:rFonts w:ascii="Sylfaen" w:hAnsi="Sylfaen" w:cs="Times Armenian"/>
          <w:b/>
          <w:sz w:val="22"/>
          <w:szCs w:val="22"/>
          <w:lang w:val="ru-RU"/>
        </w:rPr>
      </w:pPr>
      <w:r w:rsidRPr="0075292E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Настоящая процедура закупки объявляется в соответствии с требованиями части 6 статьи 15 Закона РА " О закупках:</w:t>
      </w:r>
    </w:p>
    <w:p w14:paraId="22871211" w14:textId="77777777" w:rsidR="0075292E" w:rsidRDefault="0075292E" w:rsidP="00467E17">
      <w:pPr>
        <w:jc w:val="both"/>
        <w:rPr>
          <w:rFonts w:ascii="Sylfaen" w:hAnsi="Sylfaen"/>
          <w:b/>
          <w:sz w:val="22"/>
          <w:szCs w:val="22"/>
          <w:lang w:val="af-ZA"/>
        </w:rPr>
      </w:pPr>
    </w:p>
    <w:p w14:paraId="3FCCEB1C" w14:textId="32CCCB14" w:rsidR="00467E17" w:rsidRPr="0074240F" w:rsidRDefault="0075292E" w:rsidP="00467E17">
      <w:pPr>
        <w:jc w:val="both"/>
        <w:rPr>
          <w:rFonts w:ascii="Sylfaen" w:hAnsi="Sylfaen"/>
          <w:sz w:val="22"/>
          <w:szCs w:val="22"/>
          <w:lang w:val="hy-AM"/>
        </w:rPr>
      </w:pPr>
      <w:r>
        <w:rPr>
          <w:rFonts w:ascii="Sylfaen" w:hAnsi="Sylfaen"/>
          <w:b/>
          <w:sz w:val="22"/>
          <w:szCs w:val="22"/>
          <w:lang w:val="af-ZA"/>
        </w:rPr>
        <w:t xml:space="preserve">     </w:t>
      </w:r>
      <w:r w:rsidR="00467E17"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="00467E17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="00467E17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="00467E17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="00467E17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="00467E17"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33646684" w14:textId="77777777" w:rsidR="00467E17" w:rsidRPr="0074240F" w:rsidRDefault="00467E17" w:rsidP="00467E17">
      <w:pPr>
        <w:ind w:left="912"/>
        <w:jc w:val="both"/>
        <w:rPr>
          <w:rFonts w:ascii="Sylfaen" w:hAnsi="Sylfaen"/>
          <w:b/>
          <w:color w:val="FF0000"/>
          <w:sz w:val="20"/>
          <w:szCs w:val="20"/>
          <w:lang w:val="af-ZA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պետք է իրականացնել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 xml:space="preserve">հատի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>համար</w:t>
      </w:r>
      <w:r w:rsidRPr="0074240F">
        <w:rPr>
          <w:rFonts w:ascii="Sylfaen" w:hAnsi="Sylfaen"/>
          <w:b/>
          <w:color w:val="FF0000"/>
          <w:sz w:val="20"/>
          <w:szCs w:val="20"/>
          <w:lang w:val="af-ZA"/>
        </w:rPr>
        <w:t>:</w:t>
      </w:r>
    </w:p>
    <w:p w14:paraId="2DBDAB86" w14:textId="77777777" w:rsidR="00467E17" w:rsidRPr="00DF5EF9" w:rsidRDefault="00467E17" w:rsidP="00467E17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է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DF5EF9">
        <w:rPr>
          <w:rFonts w:ascii="Sylfaen" w:hAnsi="Sylfaen"/>
          <w:b/>
          <w:sz w:val="20"/>
          <w:szCs w:val="20"/>
          <w:lang w:val="pt-BR"/>
        </w:rPr>
        <w:t xml:space="preserve">:    </w:t>
      </w: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6069F7CA" w14:textId="6AFF35D0" w:rsidR="00467E17" w:rsidRPr="00DF5EF9" w:rsidRDefault="00467E17" w:rsidP="00467E17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="0009410B" w:rsidRPr="0009410B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25-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5C53DE7E" w14:textId="77777777" w:rsidR="00467E17" w:rsidRPr="00C51F59" w:rsidRDefault="00467E17" w:rsidP="00467E17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sz w:val="22"/>
          <w:szCs w:val="22"/>
          <w:lang w:val="pt-BR"/>
        </w:rPr>
      </w:pPr>
      <w:proofErr w:type="spellStart"/>
      <w:r w:rsidRPr="00C51F59">
        <w:rPr>
          <w:rFonts w:ascii="Sylfaen" w:hAnsi="Sylfaen" w:cs="Sylfaen"/>
          <w:b/>
          <w:sz w:val="22"/>
          <w:szCs w:val="22"/>
        </w:rPr>
        <w:t>Մատակարարման</w:t>
      </w:r>
      <w:proofErr w:type="spellEnd"/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վայրը՝</w:t>
      </w:r>
      <w:proofErr w:type="gramStart"/>
      <w:r w:rsidRPr="00C51F59">
        <w:rPr>
          <w:rFonts w:ascii="Sylfaen" w:hAnsi="Sylfaen" w:cs="Sylfaen"/>
          <w:b/>
          <w:sz w:val="22"/>
          <w:szCs w:val="22"/>
        </w:rPr>
        <w:t>ք</w:t>
      </w:r>
      <w:proofErr w:type="spellEnd"/>
      <w:r w:rsidRPr="00C51F59">
        <w:rPr>
          <w:rFonts w:ascii="Sylfaen" w:hAnsi="Sylfaen"/>
          <w:b/>
          <w:sz w:val="22"/>
          <w:szCs w:val="22"/>
          <w:lang w:val="pt-BR"/>
        </w:rPr>
        <w:t>.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Էջմիածին</w:t>
      </w:r>
      <w:proofErr w:type="spellEnd"/>
      <w:proofErr w:type="gramEnd"/>
      <w:r w:rsidRPr="00C51F59">
        <w:rPr>
          <w:rFonts w:ascii="Sylfaen" w:hAnsi="Sylfaen"/>
          <w:b/>
          <w:sz w:val="22"/>
          <w:szCs w:val="22"/>
          <w:lang w:val="pt-BR"/>
        </w:rPr>
        <w:t xml:space="preserve"> ,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Սպանդարյան</w:t>
      </w:r>
      <w:proofErr w:type="spellEnd"/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1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:</w:t>
      </w:r>
    </w:p>
    <w:p w14:paraId="188B6703" w14:textId="77777777" w:rsidR="00467E17" w:rsidRPr="0074240F" w:rsidRDefault="00467E17" w:rsidP="00467E17">
      <w:pPr>
        <w:rPr>
          <w:rFonts w:ascii="Sylfaen" w:hAnsi="Sylfaen"/>
          <w:lang w:val="pt-BR"/>
        </w:rPr>
      </w:pPr>
    </w:p>
    <w:p w14:paraId="36FB8C65" w14:textId="77777777" w:rsidR="00467E17" w:rsidRPr="00EF6035" w:rsidRDefault="00467E17" w:rsidP="00467E17">
      <w:pPr>
        <w:rPr>
          <w:rFonts w:ascii="Sylfaen" w:hAnsi="Sylfaen"/>
          <w:b/>
          <w:bCs/>
          <w:sz w:val="20"/>
          <w:szCs w:val="20"/>
          <w:lang w:val="hy-AM"/>
        </w:rPr>
      </w:pPr>
      <w:r w:rsidRPr="00133A2D">
        <w:rPr>
          <w:rFonts w:ascii="Sylfaen" w:hAnsi="Sylfaen"/>
          <w:lang w:val="hy-AM"/>
        </w:rPr>
        <w:t>•</w:t>
      </w:r>
      <w:r w:rsidRPr="00133A2D">
        <w:rPr>
          <w:rFonts w:ascii="Sylfaen" w:hAnsi="Sylfaen"/>
          <w:lang w:val="hy-AM"/>
        </w:rPr>
        <w:tab/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>ԾԱՆՈԹՈՒԹՅՈԻՆ</w:t>
      </w:r>
    </w:p>
    <w:p w14:paraId="6B45E245" w14:textId="77777777" w:rsidR="00467E17" w:rsidRDefault="00467E17" w:rsidP="00467E17">
      <w:pPr>
        <w:rPr>
          <w:b/>
          <w:bCs/>
          <w:sz w:val="20"/>
          <w:szCs w:val="20"/>
          <w:lang w:val="hy-AM"/>
        </w:rPr>
      </w:pPr>
      <w:r w:rsidRPr="00EF6035">
        <w:rPr>
          <w:rFonts w:ascii="Sylfaen" w:hAnsi="Sylfaen"/>
          <w:b/>
          <w:bCs/>
          <w:sz w:val="20"/>
          <w:szCs w:val="20"/>
          <w:lang w:val="hy-AM"/>
        </w:rPr>
        <w:t>•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ab/>
        <w:t>Ապրանքը չպետք է լինի օգտագործված:Պիտանելիության ժամկետը`</w:t>
      </w:r>
      <w:r>
        <w:rPr>
          <w:rFonts w:ascii="Sylfaen" w:hAnsi="Sylfaen"/>
          <w:b/>
          <w:bCs/>
          <w:sz w:val="20"/>
          <w:szCs w:val="20"/>
          <w:lang w:val="hy-AM"/>
        </w:rPr>
        <w:t>գնորդին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հանձն</w:t>
      </w:r>
      <w:r>
        <w:rPr>
          <w:rFonts w:ascii="Sylfaen" w:hAnsi="Sylfaen"/>
          <w:b/>
          <w:bCs/>
          <w:sz w:val="20"/>
          <w:szCs w:val="20"/>
          <w:lang w:val="hy-AM"/>
        </w:rPr>
        <w:t>ման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պահին</w:t>
      </w:r>
      <w:r>
        <w:rPr>
          <w:rFonts w:ascii="Sylfaen" w:hAnsi="Sylfaen"/>
          <w:b/>
          <w:bCs/>
          <w:sz w:val="20"/>
          <w:szCs w:val="20"/>
          <w:lang w:val="hy-AM"/>
        </w:rPr>
        <w:t xml:space="preserve"> պետք է լինեն 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>
        <w:rPr>
          <w:rFonts w:ascii="Sylfaen" w:hAnsi="Sylfaen"/>
          <w:b/>
          <w:bCs/>
          <w:sz w:val="20"/>
          <w:szCs w:val="20"/>
          <w:lang w:val="hy-AM"/>
        </w:rPr>
        <w:t>հետևյալը</w:t>
      </w:r>
      <w:r>
        <w:rPr>
          <w:b/>
          <w:bCs/>
          <w:sz w:val="20"/>
          <w:szCs w:val="20"/>
          <w:lang w:val="hy-AM"/>
        </w:rPr>
        <w:t>․</w:t>
      </w:r>
    </w:p>
    <w:p w14:paraId="73065A43" w14:textId="77777777" w:rsidR="00467E17" w:rsidRDefault="00467E17" w:rsidP="00467E17">
      <w:pPr>
        <w:pStyle w:val="ListParagraph"/>
        <w:numPr>
          <w:ilvl w:val="0"/>
          <w:numId w:val="1"/>
        </w:numP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</w:pPr>
      <w:r>
        <w:rPr>
          <w:rFonts w:ascii="Sylfaen" w:hAnsi="Sylfaen"/>
          <w:b/>
          <w:bCs/>
          <w:sz w:val="20"/>
          <w:szCs w:val="20"/>
          <w:lang w:val="hy-AM"/>
        </w:rPr>
        <w:t>ա</w:t>
      </w:r>
      <w:r>
        <w:rPr>
          <w:rFonts w:ascii="Times New Roman" w:hAnsi="Times New Roman" w:cs="Times New Roman"/>
          <w:b/>
          <w:bCs/>
          <w:sz w:val="20"/>
          <w:szCs w:val="20"/>
          <w:lang w:val="hy-AM"/>
        </w:rPr>
        <w:t>․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2,5 տարի և ավելի պիտանիության ժամկետ ունեցող դեղերը հանձնելու պահին պետք է ունենան առնվազն 24 ամիս մնացորդային պիտանիության ժամկետ </w:t>
      </w:r>
    </w:p>
    <w:p w14:paraId="55C1BD71" w14:textId="77777777" w:rsidR="00467E17" w:rsidRPr="009A370D" w:rsidRDefault="00467E17" w:rsidP="00467E17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>բ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 մինչև 2,5 տարի պիտանիության ժամկետ ունեցող դեղերը հանձնելու պահին պետք է ունենան առնվազն 12 ամիս մնացորդային պիտանիության</w:t>
      </w:r>
    </w:p>
    <w:p w14:paraId="2FC45DEF" w14:textId="048D70B2" w:rsidR="00467E17" w:rsidRDefault="00467E17" w:rsidP="00467E17">
      <w:pPr>
        <w:tabs>
          <w:tab w:val="left" w:pos="2460"/>
        </w:tabs>
        <w:rPr>
          <w:rFonts w:ascii="Sylfaen" w:hAnsi="Sylfaen"/>
          <w:sz w:val="20"/>
          <w:szCs w:val="20"/>
          <w:lang w:val="hy-AM"/>
        </w:rPr>
      </w:pPr>
    </w:p>
    <w:p w14:paraId="121F8FD9" w14:textId="4D0E76C1" w:rsidR="00467E17" w:rsidRPr="00467E17" w:rsidRDefault="00467E17" w:rsidP="00467E17">
      <w:pPr>
        <w:tabs>
          <w:tab w:val="left" w:pos="2565"/>
        </w:tabs>
        <w:rPr>
          <w:rFonts w:ascii="Sylfaen" w:hAnsi="Sylfaen"/>
          <w:sz w:val="20"/>
          <w:szCs w:val="20"/>
          <w:lang w:val="hy-AM"/>
        </w:rPr>
      </w:pPr>
    </w:p>
    <w:sectPr w:rsidR="00467E17" w:rsidRPr="00467E17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DejaVuSans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AF3C2B"/>
    <w:multiLevelType w:val="multilevel"/>
    <w:tmpl w:val="0232A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44E"/>
    <w:rsid w:val="00002768"/>
    <w:rsid w:val="00006643"/>
    <w:rsid w:val="0000706D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3465"/>
    <w:rsid w:val="00035F49"/>
    <w:rsid w:val="000367CA"/>
    <w:rsid w:val="0004093D"/>
    <w:rsid w:val="00040ADB"/>
    <w:rsid w:val="00042DEE"/>
    <w:rsid w:val="00044AEA"/>
    <w:rsid w:val="00045FDB"/>
    <w:rsid w:val="00046C0B"/>
    <w:rsid w:val="00050782"/>
    <w:rsid w:val="00054162"/>
    <w:rsid w:val="00054907"/>
    <w:rsid w:val="0005696F"/>
    <w:rsid w:val="000616B4"/>
    <w:rsid w:val="000621B1"/>
    <w:rsid w:val="00063E1A"/>
    <w:rsid w:val="000671EF"/>
    <w:rsid w:val="000708E8"/>
    <w:rsid w:val="00076899"/>
    <w:rsid w:val="00081D84"/>
    <w:rsid w:val="00087D16"/>
    <w:rsid w:val="00090459"/>
    <w:rsid w:val="0009410B"/>
    <w:rsid w:val="0009482A"/>
    <w:rsid w:val="000949E3"/>
    <w:rsid w:val="00096C30"/>
    <w:rsid w:val="000A2A33"/>
    <w:rsid w:val="000A78A9"/>
    <w:rsid w:val="000B0DFF"/>
    <w:rsid w:val="000B255F"/>
    <w:rsid w:val="000B25A3"/>
    <w:rsid w:val="000B7915"/>
    <w:rsid w:val="000C0B18"/>
    <w:rsid w:val="000C2F55"/>
    <w:rsid w:val="000D072D"/>
    <w:rsid w:val="000D0FBA"/>
    <w:rsid w:val="000D456D"/>
    <w:rsid w:val="000D5A63"/>
    <w:rsid w:val="000D6395"/>
    <w:rsid w:val="000D659B"/>
    <w:rsid w:val="000D7590"/>
    <w:rsid w:val="000E09AA"/>
    <w:rsid w:val="000E0AB0"/>
    <w:rsid w:val="000E0D8F"/>
    <w:rsid w:val="000E2144"/>
    <w:rsid w:val="000E2E52"/>
    <w:rsid w:val="000E35D4"/>
    <w:rsid w:val="000E4492"/>
    <w:rsid w:val="000F02DA"/>
    <w:rsid w:val="000F1B78"/>
    <w:rsid w:val="000F36C3"/>
    <w:rsid w:val="000F3EBD"/>
    <w:rsid w:val="000F62D7"/>
    <w:rsid w:val="001032FB"/>
    <w:rsid w:val="00104734"/>
    <w:rsid w:val="00112B3D"/>
    <w:rsid w:val="00115841"/>
    <w:rsid w:val="001200A5"/>
    <w:rsid w:val="00121007"/>
    <w:rsid w:val="001248DB"/>
    <w:rsid w:val="00124A7C"/>
    <w:rsid w:val="001263C5"/>
    <w:rsid w:val="001273DD"/>
    <w:rsid w:val="0013090A"/>
    <w:rsid w:val="001313C6"/>
    <w:rsid w:val="00135BF3"/>
    <w:rsid w:val="00135F72"/>
    <w:rsid w:val="00137AF9"/>
    <w:rsid w:val="00141593"/>
    <w:rsid w:val="001451AD"/>
    <w:rsid w:val="00145355"/>
    <w:rsid w:val="0015180E"/>
    <w:rsid w:val="00152B0A"/>
    <w:rsid w:val="00154FC5"/>
    <w:rsid w:val="00156059"/>
    <w:rsid w:val="00156ECC"/>
    <w:rsid w:val="00163625"/>
    <w:rsid w:val="0016392C"/>
    <w:rsid w:val="00163FA1"/>
    <w:rsid w:val="001655E6"/>
    <w:rsid w:val="00166441"/>
    <w:rsid w:val="00167801"/>
    <w:rsid w:val="0017074C"/>
    <w:rsid w:val="00172260"/>
    <w:rsid w:val="001736C7"/>
    <w:rsid w:val="001746E7"/>
    <w:rsid w:val="00175371"/>
    <w:rsid w:val="00175447"/>
    <w:rsid w:val="00186D8A"/>
    <w:rsid w:val="00187CCF"/>
    <w:rsid w:val="001964F1"/>
    <w:rsid w:val="00197299"/>
    <w:rsid w:val="001A17FA"/>
    <w:rsid w:val="001A4FD4"/>
    <w:rsid w:val="001A5B2A"/>
    <w:rsid w:val="001A7535"/>
    <w:rsid w:val="001B03DE"/>
    <w:rsid w:val="001B202F"/>
    <w:rsid w:val="001B2510"/>
    <w:rsid w:val="001B33B8"/>
    <w:rsid w:val="001B48C2"/>
    <w:rsid w:val="001C1B10"/>
    <w:rsid w:val="001C27EA"/>
    <w:rsid w:val="001C3F80"/>
    <w:rsid w:val="001D5D0B"/>
    <w:rsid w:val="001D604A"/>
    <w:rsid w:val="001E1CED"/>
    <w:rsid w:val="001E236C"/>
    <w:rsid w:val="001E2654"/>
    <w:rsid w:val="001E66CB"/>
    <w:rsid w:val="001E77F1"/>
    <w:rsid w:val="001F01DA"/>
    <w:rsid w:val="001F0B8C"/>
    <w:rsid w:val="001F2C40"/>
    <w:rsid w:val="001F31EE"/>
    <w:rsid w:val="001F4419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57E"/>
    <w:rsid w:val="00223AB7"/>
    <w:rsid w:val="00227FF6"/>
    <w:rsid w:val="002305B8"/>
    <w:rsid w:val="00230983"/>
    <w:rsid w:val="0023127E"/>
    <w:rsid w:val="00236D03"/>
    <w:rsid w:val="00240D7F"/>
    <w:rsid w:val="00243812"/>
    <w:rsid w:val="00245940"/>
    <w:rsid w:val="00256281"/>
    <w:rsid w:val="00256EA0"/>
    <w:rsid w:val="00260CE0"/>
    <w:rsid w:val="00270EF2"/>
    <w:rsid w:val="0027547F"/>
    <w:rsid w:val="0027701C"/>
    <w:rsid w:val="00283B26"/>
    <w:rsid w:val="00287265"/>
    <w:rsid w:val="002930D2"/>
    <w:rsid w:val="00294D32"/>
    <w:rsid w:val="002A3EE2"/>
    <w:rsid w:val="002A49BB"/>
    <w:rsid w:val="002A5E2D"/>
    <w:rsid w:val="002B18EC"/>
    <w:rsid w:val="002B4DA2"/>
    <w:rsid w:val="002D0157"/>
    <w:rsid w:val="002D124D"/>
    <w:rsid w:val="002D23D9"/>
    <w:rsid w:val="002D24F9"/>
    <w:rsid w:val="002D2E33"/>
    <w:rsid w:val="002E114B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4059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2E78"/>
    <w:rsid w:val="00396E44"/>
    <w:rsid w:val="003A37F0"/>
    <w:rsid w:val="003A452F"/>
    <w:rsid w:val="003A5227"/>
    <w:rsid w:val="003A66DF"/>
    <w:rsid w:val="003A77B9"/>
    <w:rsid w:val="003B1A0B"/>
    <w:rsid w:val="003B50BF"/>
    <w:rsid w:val="003B5E94"/>
    <w:rsid w:val="003B5F00"/>
    <w:rsid w:val="003C0AFE"/>
    <w:rsid w:val="003C31BC"/>
    <w:rsid w:val="003D054A"/>
    <w:rsid w:val="003D2F12"/>
    <w:rsid w:val="003D4BA3"/>
    <w:rsid w:val="003D71B0"/>
    <w:rsid w:val="003E26B9"/>
    <w:rsid w:val="003F113B"/>
    <w:rsid w:val="003F3DA1"/>
    <w:rsid w:val="003F4048"/>
    <w:rsid w:val="003F46A0"/>
    <w:rsid w:val="003F47E8"/>
    <w:rsid w:val="003F74A3"/>
    <w:rsid w:val="003F7A56"/>
    <w:rsid w:val="00402EA7"/>
    <w:rsid w:val="00403C00"/>
    <w:rsid w:val="00404846"/>
    <w:rsid w:val="00406698"/>
    <w:rsid w:val="00406C95"/>
    <w:rsid w:val="004139E3"/>
    <w:rsid w:val="004143AC"/>
    <w:rsid w:val="0041566F"/>
    <w:rsid w:val="004169F3"/>
    <w:rsid w:val="00416A5E"/>
    <w:rsid w:val="004173C1"/>
    <w:rsid w:val="00420596"/>
    <w:rsid w:val="00420A75"/>
    <w:rsid w:val="00424191"/>
    <w:rsid w:val="004254E1"/>
    <w:rsid w:val="0042564D"/>
    <w:rsid w:val="0042676E"/>
    <w:rsid w:val="0042734F"/>
    <w:rsid w:val="0042788B"/>
    <w:rsid w:val="00432C9D"/>
    <w:rsid w:val="00435A11"/>
    <w:rsid w:val="00436B18"/>
    <w:rsid w:val="004375D6"/>
    <w:rsid w:val="00437D06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619B7"/>
    <w:rsid w:val="00461F76"/>
    <w:rsid w:val="004632FA"/>
    <w:rsid w:val="00463A57"/>
    <w:rsid w:val="00463D73"/>
    <w:rsid w:val="00467D4F"/>
    <w:rsid w:val="00467E17"/>
    <w:rsid w:val="00477466"/>
    <w:rsid w:val="00481108"/>
    <w:rsid w:val="00481140"/>
    <w:rsid w:val="00483AEF"/>
    <w:rsid w:val="004855FA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39BF"/>
    <w:rsid w:val="004C6D44"/>
    <w:rsid w:val="004C77EA"/>
    <w:rsid w:val="004E1B6B"/>
    <w:rsid w:val="004E20D1"/>
    <w:rsid w:val="004E5AA3"/>
    <w:rsid w:val="004F34ED"/>
    <w:rsid w:val="004F4C7B"/>
    <w:rsid w:val="004F64FE"/>
    <w:rsid w:val="004F71EB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319E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47E9D"/>
    <w:rsid w:val="005512AE"/>
    <w:rsid w:val="00552615"/>
    <w:rsid w:val="00555B99"/>
    <w:rsid w:val="0056544F"/>
    <w:rsid w:val="00565555"/>
    <w:rsid w:val="005659FE"/>
    <w:rsid w:val="0056661C"/>
    <w:rsid w:val="0056720E"/>
    <w:rsid w:val="005719C4"/>
    <w:rsid w:val="00581685"/>
    <w:rsid w:val="005829E0"/>
    <w:rsid w:val="00582BD2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247C"/>
    <w:rsid w:val="005A4180"/>
    <w:rsid w:val="005A4ED0"/>
    <w:rsid w:val="005B245C"/>
    <w:rsid w:val="005B420D"/>
    <w:rsid w:val="005C0200"/>
    <w:rsid w:val="005C0F49"/>
    <w:rsid w:val="005C3698"/>
    <w:rsid w:val="005C486D"/>
    <w:rsid w:val="005C5657"/>
    <w:rsid w:val="005D0A68"/>
    <w:rsid w:val="005D783B"/>
    <w:rsid w:val="005D7BED"/>
    <w:rsid w:val="005E017E"/>
    <w:rsid w:val="005E2F6D"/>
    <w:rsid w:val="005E5A9D"/>
    <w:rsid w:val="005F07BE"/>
    <w:rsid w:val="005F1181"/>
    <w:rsid w:val="005F7579"/>
    <w:rsid w:val="006006B7"/>
    <w:rsid w:val="006053E7"/>
    <w:rsid w:val="006065C1"/>
    <w:rsid w:val="006111B4"/>
    <w:rsid w:val="0061465D"/>
    <w:rsid w:val="00614F4B"/>
    <w:rsid w:val="006203C6"/>
    <w:rsid w:val="00620545"/>
    <w:rsid w:val="006210CF"/>
    <w:rsid w:val="00621259"/>
    <w:rsid w:val="00621E66"/>
    <w:rsid w:val="0062300E"/>
    <w:rsid w:val="00627699"/>
    <w:rsid w:val="00630845"/>
    <w:rsid w:val="00631789"/>
    <w:rsid w:val="00631BC3"/>
    <w:rsid w:val="006320D5"/>
    <w:rsid w:val="006347B0"/>
    <w:rsid w:val="00635635"/>
    <w:rsid w:val="00636EDF"/>
    <w:rsid w:val="0064074E"/>
    <w:rsid w:val="00644C33"/>
    <w:rsid w:val="00644DE8"/>
    <w:rsid w:val="006466AB"/>
    <w:rsid w:val="00650D06"/>
    <w:rsid w:val="0065212B"/>
    <w:rsid w:val="0065272D"/>
    <w:rsid w:val="00654E6D"/>
    <w:rsid w:val="00656726"/>
    <w:rsid w:val="00661A57"/>
    <w:rsid w:val="00663155"/>
    <w:rsid w:val="006631A5"/>
    <w:rsid w:val="006669EE"/>
    <w:rsid w:val="006710D1"/>
    <w:rsid w:val="006742AD"/>
    <w:rsid w:val="00676EB6"/>
    <w:rsid w:val="00683BCD"/>
    <w:rsid w:val="00683F35"/>
    <w:rsid w:val="00684C2D"/>
    <w:rsid w:val="00685E15"/>
    <w:rsid w:val="006873DD"/>
    <w:rsid w:val="006874EB"/>
    <w:rsid w:val="00693329"/>
    <w:rsid w:val="00694A31"/>
    <w:rsid w:val="0069571F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C70CF"/>
    <w:rsid w:val="006D1E21"/>
    <w:rsid w:val="006D3673"/>
    <w:rsid w:val="006D5F58"/>
    <w:rsid w:val="006D6691"/>
    <w:rsid w:val="006E1A67"/>
    <w:rsid w:val="006E2651"/>
    <w:rsid w:val="006E2A94"/>
    <w:rsid w:val="006E3890"/>
    <w:rsid w:val="006E475A"/>
    <w:rsid w:val="006F0C68"/>
    <w:rsid w:val="006F24E3"/>
    <w:rsid w:val="006F4BFE"/>
    <w:rsid w:val="006F74BE"/>
    <w:rsid w:val="00702BAB"/>
    <w:rsid w:val="00703505"/>
    <w:rsid w:val="00706B08"/>
    <w:rsid w:val="00710A9D"/>
    <w:rsid w:val="00712392"/>
    <w:rsid w:val="00712429"/>
    <w:rsid w:val="007145E7"/>
    <w:rsid w:val="00720D74"/>
    <w:rsid w:val="00722696"/>
    <w:rsid w:val="0072301A"/>
    <w:rsid w:val="00725219"/>
    <w:rsid w:val="007262DA"/>
    <w:rsid w:val="00726DA9"/>
    <w:rsid w:val="00732DEA"/>
    <w:rsid w:val="00733450"/>
    <w:rsid w:val="00736F62"/>
    <w:rsid w:val="00737B01"/>
    <w:rsid w:val="00737B3F"/>
    <w:rsid w:val="00737B4C"/>
    <w:rsid w:val="00741331"/>
    <w:rsid w:val="00741B6D"/>
    <w:rsid w:val="00742360"/>
    <w:rsid w:val="00744182"/>
    <w:rsid w:val="00744896"/>
    <w:rsid w:val="00750F2F"/>
    <w:rsid w:val="007526E9"/>
    <w:rsid w:val="0075292E"/>
    <w:rsid w:val="00753F19"/>
    <w:rsid w:val="00753F70"/>
    <w:rsid w:val="00760249"/>
    <w:rsid w:val="00760E12"/>
    <w:rsid w:val="00760F23"/>
    <w:rsid w:val="00777C84"/>
    <w:rsid w:val="007802B8"/>
    <w:rsid w:val="00783F55"/>
    <w:rsid w:val="00786C3D"/>
    <w:rsid w:val="007913FD"/>
    <w:rsid w:val="00795B6E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18F3"/>
    <w:rsid w:val="007C2604"/>
    <w:rsid w:val="007C3AAF"/>
    <w:rsid w:val="007C5817"/>
    <w:rsid w:val="007C7457"/>
    <w:rsid w:val="007D02CD"/>
    <w:rsid w:val="007D13EB"/>
    <w:rsid w:val="007D7088"/>
    <w:rsid w:val="007D76ED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31EAE"/>
    <w:rsid w:val="008320D8"/>
    <w:rsid w:val="008325AD"/>
    <w:rsid w:val="00832C44"/>
    <w:rsid w:val="008379E6"/>
    <w:rsid w:val="008402E0"/>
    <w:rsid w:val="00840763"/>
    <w:rsid w:val="00841750"/>
    <w:rsid w:val="008431CF"/>
    <w:rsid w:val="008437EB"/>
    <w:rsid w:val="00845719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33DC"/>
    <w:rsid w:val="008737B1"/>
    <w:rsid w:val="00876116"/>
    <w:rsid w:val="00880195"/>
    <w:rsid w:val="00886A08"/>
    <w:rsid w:val="00886D8A"/>
    <w:rsid w:val="00890FE5"/>
    <w:rsid w:val="0089399E"/>
    <w:rsid w:val="00896CA1"/>
    <w:rsid w:val="008A1AD1"/>
    <w:rsid w:val="008A3B3D"/>
    <w:rsid w:val="008A3F7B"/>
    <w:rsid w:val="008B2ADF"/>
    <w:rsid w:val="008B41B9"/>
    <w:rsid w:val="008B5834"/>
    <w:rsid w:val="008C0B00"/>
    <w:rsid w:val="008C40CE"/>
    <w:rsid w:val="008C5FA3"/>
    <w:rsid w:val="008C6576"/>
    <w:rsid w:val="008D0A32"/>
    <w:rsid w:val="008D1D92"/>
    <w:rsid w:val="008D22C0"/>
    <w:rsid w:val="008D2E9A"/>
    <w:rsid w:val="008D5B49"/>
    <w:rsid w:val="008D68AB"/>
    <w:rsid w:val="008D73F7"/>
    <w:rsid w:val="008D7C7F"/>
    <w:rsid w:val="008E223B"/>
    <w:rsid w:val="008E24C5"/>
    <w:rsid w:val="008E2BC6"/>
    <w:rsid w:val="008E4322"/>
    <w:rsid w:val="008E642F"/>
    <w:rsid w:val="008F072F"/>
    <w:rsid w:val="008F15C7"/>
    <w:rsid w:val="008F24E1"/>
    <w:rsid w:val="008F61E9"/>
    <w:rsid w:val="00902006"/>
    <w:rsid w:val="009032D8"/>
    <w:rsid w:val="00903CFB"/>
    <w:rsid w:val="009079EB"/>
    <w:rsid w:val="00911DDC"/>
    <w:rsid w:val="009136DE"/>
    <w:rsid w:val="00916C4A"/>
    <w:rsid w:val="00917058"/>
    <w:rsid w:val="00921D2B"/>
    <w:rsid w:val="009236C0"/>
    <w:rsid w:val="0092431E"/>
    <w:rsid w:val="00924E35"/>
    <w:rsid w:val="00925159"/>
    <w:rsid w:val="0092554E"/>
    <w:rsid w:val="00926911"/>
    <w:rsid w:val="009271B9"/>
    <w:rsid w:val="00932D0A"/>
    <w:rsid w:val="00935894"/>
    <w:rsid w:val="00935FB4"/>
    <w:rsid w:val="009430DF"/>
    <w:rsid w:val="009464E1"/>
    <w:rsid w:val="00947BF4"/>
    <w:rsid w:val="0095034F"/>
    <w:rsid w:val="00954D77"/>
    <w:rsid w:val="00955060"/>
    <w:rsid w:val="009552AE"/>
    <w:rsid w:val="00957FF6"/>
    <w:rsid w:val="009627BB"/>
    <w:rsid w:val="00967C5F"/>
    <w:rsid w:val="00971246"/>
    <w:rsid w:val="00971613"/>
    <w:rsid w:val="00982C24"/>
    <w:rsid w:val="00987C79"/>
    <w:rsid w:val="00992053"/>
    <w:rsid w:val="009923D7"/>
    <w:rsid w:val="00995E34"/>
    <w:rsid w:val="009A370D"/>
    <w:rsid w:val="009A4829"/>
    <w:rsid w:val="009A4922"/>
    <w:rsid w:val="009A529E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4115"/>
    <w:rsid w:val="009D7C2B"/>
    <w:rsid w:val="009E0DCF"/>
    <w:rsid w:val="009E28F9"/>
    <w:rsid w:val="009E4E0D"/>
    <w:rsid w:val="009E4F4E"/>
    <w:rsid w:val="009F31F3"/>
    <w:rsid w:val="009F4524"/>
    <w:rsid w:val="009F62F4"/>
    <w:rsid w:val="009F7307"/>
    <w:rsid w:val="009F7F2A"/>
    <w:rsid w:val="00A0088F"/>
    <w:rsid w:val="00A0130E"/>
    <w:rsid w:val="00A022AF"/>
    <w:rsid w:val="00A059C6"/>
    <w:rsid w:val="00A06C7F"/>
    <w:rsid w:val="00A1696B"/>
    <w:rsid w:val="00A211E7"/>
    <w:rsid w:val="00A23912"/>
    <w:rsid w:val="00A24B30"/>
    <w:rsid w:val="00A33784"/>
    <w:rsid w:val="00A33CE8"/>
    <w:rsid w:val="00A34268"/>
    <w:rsid w:val="00A421DC"/>
    <w:rsid w:val="00A43FCC"/>
    <w:rsid w:val="00A448FC"/>
    <w:rsid w:val="00A46B26"/>
    <w:rsid w:val="00A5119E"/>
    <w:rsid w:val="00A542F9"/>
    <w:rsid w:val="00A720D8"/>
    <w:rsid w:val="00A72C3F"/>
    <w:rsid w:val="00A73449"/>
    <w:rsid w:val="00A805B9"/>
    <w:rsid w:val="00A811BA"/>
    <w:rsid w:val="00A85D51"/>
    <w:rsid w:val="00A9213E"/>
    <w:rsid w:val="00A93E2B"/>
    <w:rsid w:val="00A97E24"/>
    <w:rsid w:val="00AA284F"/>
    <w:rsid w:val="00AA3492"/>
    <w:rsid w:val="00AA41A5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76CC"/>
    <w:rsid w:val="00B00B13"/>
    <w:rsid w:val="00B13D60"/>
    <w:rsid w:val="00B14405"/>
    <w:rsid w:val="00B14884"/>
    <w:rsid w:val="00B16A03"/>
    <w:rsid w:val="00B2102C"/>
    <w:rsid w:val="00B25D85"/>
    <w:rsid w:val="00B26065"/>
    <w:rsid w:val="00B355DD"/>
    <w:rsid w:val="00B362A6"/>
    <w:rsid w:val="00B37D35"/>
    <w:rsid w:val="00B447F6"/>
    <w:rsid w:val="00B4771C"/>
    <w:rsid w:val="00B5170F"/>
    <w:rsid w:val="00B53AE2"/>
    <w:rsid w:val="00B615B9"/>
    <w:rsid w:val="00B6272A"/>
    <w:rsid w:val="00B7127B"/>
    <w:rsid w:val="00B7154F"/>
    <w:rsid w:val="00B73904"/>
    <w:rsid w:val="00B74E8D"/>
    <w:rsid w:val="00B77B3B"/>
    <w:rsid w:val="00B815D5"/>
    <w:rsid w:val="00B86A67"/>
    <w:rsid w:val="00B92695"/>
    <w:rsid w:val="00B940DD"/>
    <w:rsid w:val="00BA3E74"/>
    <w:rsid w:val="00BB0D6E"/>
    <w:rsid w:val="00BB0FB4"/>
    <w:rsid w:val="00BB1724"/>
    <w:rsid w:val="00BB46E3"/>
    <w:rsid w:val="00BB56AA"/>
    <w:rsid w:val="00BC0547"/>
    <w:rsid w:val="00BC1F8F"/>
    <w:rsid w:val="00BC4751"/>
    <w:rsid w:val="00BC4CE0"/>
    <w:rsid w:val="00BD35CC"/>
    <w:rsid w:val="00BD5F13"/>
    <w:rsid w:val="00BE44DB"/>
    <w:rsid w:val="00BF3E36"/>
    <w:rsid w:val="00BF44EF"/>
    <w:rsid w:val="00BF5C49"/>
    <w:rsid w:val="00C03D85"/>
    <w:rsid w:val="00C102EE"/>
    <w:rsid w:val="00C168FB"/>
    <w:rsid w:val="00C16C54"/>
    <w:rsid w:val="00C1712B"/>
    <w:rsid w:val="00C17C34"/>
    <w:rsid w:val="00C22BE9"/>
    <w:rsid w:val="00C245DC"/>
    <w:rsid w:val="00C274E3"/>
    <w:rsid w:val="00C325D7"/>
    <w:rsid w:val="00C32AB3"/>
    <w:rsid w:val="00C32F09"/>
    <w:rsid w:val="00C36BD8"/>
    <w:rsid w:val="00C50C5F"/>
    <w:rsid w:val="00C53AF4"/>
    <w:rsid w:val="00C545B4"/>
    <w:rsid w:val="00C55C92"/>
    <w:rsid w:val="00C56596"/>
    <w:rsid w:val="00C61113"/>
    <w:rsid w:val="00C621B9"/>
    <w:rsid w:val="00C632E2"/>
    <w:rsid w:val="00C64998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B80"/>
    <w:rsid w:val="00CA3D7C"/>
    <w:rsid w:val="00CA5174"/>
    <w:rsid w:val="00CA6100"/>
    <w:rsid w:val="00CB081B"/>
    <w:rsid w:val="00CB2D08"/>
    <w:rsid w:val="00CC0D0B"/>
    <w:rsid w:val="00CC1914"/>
    <w:rsid w:val="00CC1E77"/>
    <w:rsid w:val="00CC5186"/>
    <w:rsid w:val="00CC540D"/>
    <w:rsid w:val="00CC786B"/>
    <w:rsid w:val="00CD3507"/>
    <w:rsid w:val="00CD3EF1"/>
    <w:rsid w:val="00CD4946"/>
    <w:rsid w:val="00CD74B3"/>
    <w:rsid w:val="00CE2143"/>
    <w:rsid w:val="00CE3B4C"/>
    <w:rsid w:val="00CE3C21"/>
    <w:rsid w:val="00CE45F5"/>
    <w:rsid w:val="00CE679D"/>
    <w:rsid w:val="00CE73E9"/>
    <w:rsid w:val="00CF0551"/>
    <w:rsid w:val="00D03110"/>
    <w:rsid w:val="00D04290"/>
    <w:rsid w:val="00D0516B"/>
    <w:rsid w:val="00D06483"/>
    <w:rsid w:val="00D06589"/>
    <w:rsid w:val="00D142C9"/>
    <w:rsid w:val="00D15A7C"/>
    <w:rsid w:val="00D240F2"/>
    <w:rsid w:val="00D24371"/>
    <w:rsid w:val="00D2692C"/>
    <w:rsid w:val="00D3307D"/>
    <w:rsid w:val="00D37C39"/>
    <w:rsid w:val="00D403ED"/>
    <w:rsid w:val="00D43AF9"/>
    <w:rsid w:val="00D47D94"/>
    <w:rsid w:val="00D50453"/>
    <w:rsid w:val="00D51C76"/>
    <w:rsid w:val="00D5207A"/>
    <w:rsid w:val="00D52197"/>
    <w:rsid w:val="00D52F8F"/>
    <w:rsid w:val="00D55958"/>
    <w:rsid w:val="00D55DD1"/>
    <w:rsid w:val="00D55FF3"/>
    <w:rsid w:val="00D5612C"/>
    <w:rsid w:val="00D57BB9"/>
    <w:rsid w:val="00D60BCF"/>
    <w:rsid w:val="00D624A0"/>
    <w:rsid w:val="00D661DA"/>
    <w:rsid w:val="00D66A05"/>
    <w:rsid w:val="00D7001C"/>
    <w:rsid w:val="00D71F88"/>
    <w:rsid w:val="00D72FDF"/>
    <w:rsid w:val="00D73D07"/>
    <w:rsid w:val="00D73F28"/>
    <w:rsid w:val="00D74EAF"/>
    <w:rsid w:val="00D7735B"/>
    <w:rsid w:val="00D80720"/>
    <w:rsid w:val="00D8566B"/>
    <w:rsid w:val="00D8713C"/>
    <w:rsid w:val="00D9120F"/>
    <w:rsid w:val="00D9203F"/>
    <w:rsid w:val="00D92D86"/>
    <w:rsid w:val="00D96243"/>
    <w:rsid w:val="00DA37D4"/>
    <w:rsid w:val="00DA3AE6"/>
    <w:rsid w:val="00DA4266"/>
    <w:rsid w:val="00DA6032"/>
    <w:rsid w:val="00DA77B6"/>
    <w:rsid w:val="00DC20AD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F0410"/>
    <w:rsid w:val="00DF3B68"/>
    <w:rsid w:val="00E001E2"/>
    <w:rsid w:val="00E02667"/>
    <w:rsid w:val="00E0276F"/>
    <w:rsid w:val="00E027DA"/>
    <w:rsid w:val="00E06080"/>
    <w:rsid w:val="00E10A15"/>
    <w:rsid w:val="00E175F7"/>
    <w:rsid w:val="00E20EE2"/>
    <w:rsid w:val="00E2277C"/>
    <w:rsid w:val="00E30352"/>
    <w:rsid w:val="00E33285"/>
    <w:rsid w:val="00E344C8"/>
    <w:rsid w:val="00E34E0B"/>
    <w:rsid w:val="00E3767B"/>
    <w:rsid w:val="00E37AAB"/>
    <w:rsid w:val="00E41054"/>
    <w:rsid w:val="00E417E5"/>
    <w:rsid w:val="00E427E6"/>
    <w:rsid w:val="00E439BC"/>
    <w:rsid w:val="00E45571"/>
    <w:rsid w:val="00E45E60"/>
    <w:rsid w:val="00E549EB"/>
    <w:rsid w:val="00E5533A"/>
    <w:rsid w:val="00E70FB2"/>
    <w:rsid w:val="00E71572"/>
    <w:rsid w:val="00E7383F"/>
    <w:rsid w:val="00E82F42"/>
    <w:rsid w:val="00E836B1"/>
    <w:rsid w:val="00E83AFD"/>
    <w:rsid w:val="00E85875"/>
    <w:rsid w:val="00E91FBA"/>
    <w:rsid w:val="00E94D6D"/>
    <w:rsid w:val="00E95936"/>
    <w:rsid w:val="00E96322"/>
    <w:rsid w:val="00E9729F"/>
    <w:rsid w:val="00E97C2C"/>
    <w:rsid w:val="00EA3DA0"/>
    <w:rsid w:val="00EA6565"/>
    <w:rsid w:val="00EB06F1"/>
    <w:rsid w:val="00EB6B90"/>
    <w:rsid w:val="00EB6FC8"/>
    <w:rsid w:val="00EC0632"/>
    <w:rsid w:val="00EC08E8"/>
    <w:rsid w:val="00EC402A"/>
    <w:rsid w:val="00EC5A02"/>
    <w:rsid w:val="00EC7EFF"/>
    <w:rsid w:val="00ED1E7D"/>
    <w:rsid w:val="00ED24F2"/>
    <w:rsid w:val="00ED6C11"/>
    <w:rsid w:val="00EE2A29"/>
    <w:rsid w:val="00EE2CFA"/>
    <w:rsid w:val="00EE346C"/>
    <w:rsid w:val="00EE39F8"/>
    <w:rsid w:val="00EE5046"/>
    <w:rsid w:val="00EE70CA"/>
    <w:rsid w:val="00EE7854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78BC"/>
    <w:rsid w:val="00F27F53"/>
    <w:rsid w:val="00F301A4"/>
    <w:rsid w:val="00F305ED"/>
    <w:rsid w:val="00F41BF3"/>
    <w:rsid w:val="00F428A9"/>
    <w:rsid w:val="00F43BC9"/>
    <w:rsid w:val="00F479BF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752B9"/>
    <w:rsid w:val="00F75C3C"/>
    <w:rsid w:val="00F76973"/>
    <w:rsid w:val="00F80A1B"/>
    <w:rsid w:val="00F81C4C"/>
    <w:rsid w:val="00F840E1"/>
    <w:rsid w:val="00F853CE"/>
    <w:rsid w:val="00F864F4"/>
    <w:rsid w:val="00F87349"/>
    <w:rsid w:val="00F87665"/>
    <w:rsid w:val="00F92B23"/>
    <w:rsid w:val="00F96913"/>
    <w:rsid w:val="00FA2431"/>
    <w:rsid w:val="00FA6316"/>
    <w:rsid w:val="00FA7B2A"/>
    <w:rsid w:val="00FA7DEE"/>
    <w:rsid w:val="00FB39BC"/>
    <w:rsid w:val="00FB580F"/>
    <w:rsid w:val="00FC0F6D"/>
    <w:rsid w:val="00FC2653"/>
    <w:rsid w:val="00FC7691"/>
    <w:rsid w:val="00FC7C24"/>
    <w:rsid w:val="00FD1371"/>
    <w:rsid w:val="00FD2473"/>
    <w:rsid w:val="00FD27A3"/>
    <w:rsid w:val="00FD478F"/>
    <w:rsid w:val="00FE01DF"/>
    <w:rsid w:val="00FE5E7C"/>
    <w:rsid w:val="00FF1788"/>
    <w:rsid w:val="00FF7856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7D466AB4-7360-4165-99ED-03466917A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D403ED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ezkurwreuab5ozgtqnkl">
    <w:name w:val="ezkurwreuab5ozgtqnkl"/>
    <w:basedOn w:val="DefaultParagraphFont"/>
    <w:rsid w:val="009F7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3D678-66DC-4C09-8ACE-2686F06D4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5064</TotalTime>
  <Pages>14</Pages>
  <Words>3043</Words>
  <Characters>17350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917</cp:revision>
  <cp:lastPrinted>2023-11-14T09:13:00Z</cp:lastPrinted>
  <dcterms:created xsi:type="dcterms:W3CDTF">2018-02-05T06:03:00Z</dcterms:created>
  <dcterms:modified xsi:type="dcterms:W3CDTF">2025-09-09T11:40:00Z</dcterms:modified>
</cp:coreProperties>
</file>